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21B8A" w14:textId="77777777" w:rsidR="00BD4F7B" w:rsidRDefault="00BD4F7B" w:rsidP="00BD4F7B">
      <w:pPr>
        <w:jc w:val="right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8D456B">
        <w:rPr>
          <w:noProof/>
          <w:lang w:val="en-GB" w:eastAsia="en-GB"/>
        </w:rPr>
        <w:drawing>
          <wp:inline distT="0" distB="0" distL="0" distR="0" wp14:anchorId="15D165BE" wp14:editId="1D38E7FE">
            <wp:extent cx="3705225" cy="1143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52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73ACD" w14:textId="77777777" w:rsidR="00BD4F7B" w:rsidRDefault="00BD4F7B" w:rsidP="00BD4F7B">
      <w:pPr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CE6637">
        <w:rPr>
          <w:rFonts w:ascii="Times New Roman" w:eastAsia="Gungsuh" w:hAnsi="Times New Roman"/>
          <w:b/>
          <w:sz w:val="32"/>
          <w:szCs w:val="32"/>
          <w:lang w:val="en-GB"/>
        </w:rPr>
        <w:t xml:space="preserve">SCHOOL OF </w:t>
      </w:r>
      <w:r>
        <w:rPr>
          <w:rFonts w:ascii="Times New Roman" w:eastAsia="Gungsuh" w:hAnsi="Times New Roman"/>
          <w:b/>
          <w:sz w:val="32"/>
          <w:szCs w:val="32"/>
          <w:lang w:val="en-GB"/>
        </w:rPr>
        <w:t>EDUCATION</w:t>
      </w:r>
      <w:r w:rsidR="00700A30">
        <w:rPr>
          <w:rFonts w:ascii="Times New Roman" w:eastAsia="Gungsuh" w:hAnsi="Times New Roman"/>
          <w:b/>
          <w:sz w:val="32"/>
          <w:szCs w:val="32"/>
          <w:lang w:val="en-GB"/>
        </w:rPr>
        <w:t xml:space="preserve"> AND BUSINESS</w:t>
      </w:r>
    </w:p>
    <w:p w14:paraId="4CB790C1" w14:textId="77777777" w:rsidR="00BD4F7B" w:rsidRPr="00E819D9" w:rsidRDefault="00BD4F7B" w:rsidP="00BD4F7B">
      <w:pPr>
        <w:jc w:val="center"/>
        <w:rPr>
          <w:rFonts w:ascii="Times New Roman" w:eastAsia="Gungsuh" w:hAnsi="Times New Roman"/>
          <w:b/>
          <w:sz w:val="32"/>
          <w:szCs w:val="32"/>
          <w:lang w:val="en-GB"/>
        </w:rPr>
      </w:pPr>
      <w:r w:rsidRPr="00CE6637">
        <w:rPr>
          <w:rFonts w:ascii="Times New Roman" w:eastAsia="Gungsuh" w:hAnsi="Times New Roman"/>
          <w:b/>
          <w:sz w:val="28"/>
          <w:szCs w:val="28"/>
          <w:lang w:val="en-GB"/>
        </w:rPr>
        <w:t xml:space="preserve">BACHELOR OF </w:t>
      </w:r>
      <w:r>
        <w:rPr>
          <w:rFonts w:ascii="Times New Roman" w:eastAsia="Gungsuh" w:hAnsi="Times New Roman"/>
          <w:b/>
          <w:sz w:val="28"/>
          <w:szCs w:val="28"/>
        </w:rPr>
        <w:t>EDUCATION</w:t>
      </w:r>
    </w:p>
    <w:p w14:paraId="3939247D" w14:textId="77777777" w:rsidR="00BD4F7B" w:rsidRPr="00BD4F7B" w:rsidRDefault="00BD4F7B" w:rsidP="00BD4F7B">
      <w:pPr>
        <w:spacing w:line="360" w:lineRule="auto"/>
        <w:jc w:val="center"/>
        <w:rPr>
          <w:rFonts w:ascii="Times New Roman" w:eastAsia="Gungsuh" w:hAnsi="Times New Roman"/>
          <w:b/>
          <w:sz w:val="28"/>
          <w:szCs w:val="28"/>
        </w:rPr>
      </w:pPr>
      <w:r w:rsidRPr="00E819D9">
        <w:rPr>
          <w:rFonts w:ascii="Times New Roman" w:eastAsia="Gungsuh" w:hAnsi="Times New Roman"/>
          <w:b/>
          <w:sz w:val="24"/>
          <w:szCs w:val="24"/>
        </w:rPr>
        <w:t xml:space="preserve">UNIT CODE/NAME: </w:t>
      </w:r>
      <w:r>
        <w:rPr>
          <w:rFonts w:ascii="Times New Roman" w:eastAsia="Gungsuh" w:hAnsi="Times New Roman"/>
          <w:b/>
          <w:sz w:val="24"/>
          <w:szCs w:val="24"/>
        </w:rPr>
        <w:t xml:space="preserve">MAT </w:t>
      </w:r>
      <w:r w:rsidR="00CF228C">
        <w:rPr>
          <w:rFonts w:ascii="Times New Roman" w:eastAsia="Gungsuh" w:hAnsi="Times New Roman"/>
          <w:b/>
          <w:sz w:val="24"/>
          <w:szCs w:val="24"/>
        </w:rPr>
        <w:t>416</w:t>
      </w:r>
      <w:r w:rsidR="00A54846" w:rsidRPr="00E819D9">
        <w:rPr>
          <w:rFonts w:ascii="Times New Roman" w:eastAsia="Gungsuh" w:hAnsi="Times New Roman"/>
          <w:b/>
          <w:sz w:val="24"/>
          <w:szCs w:val="24"/>
        </w:rPr>
        <w:t>:</w:t>
      </w:r>
      <w:r w:rsidR="00CF228C">
        <w:rPr>
          <w:rFonts w:ascii="Times New Roman" w:eastAsia="Gungsuh" w:hAnsi="Times New Roman"/>
          <w:b/>
          <w:sz w:val="28"/>
          <w:szCs w:val="28"/>
        </w:rPr>
        <w:t xml:space="preserve"> TIME SERIES</w:t>
      </w:r>
      <w:r w:rsidR="00A54846">
        <w:rPr>
          <w:rFonts w:ascii="Times New Roman" w:eastAsia="Gungsuh" w:hAnsi="Times New Roman"/>
          <w:b/>
          <w:sz w:val="28"/>
          <w:szCs w:val="28"/>
        </w:rPr>
        <w:t xml:space="preserve"> </w:t>
      </w:r>
    </w:p>
    <w:p w14:paraId="6039AA39" w14:textId="442B8D85" w:rsidR="00BD4F7B" w:rsidRPr="00CE6637" w:rsidRDefault="00B815F5" w:rsidP="00BD4F7B">
      <w:pPr>
        <w:spacing w:line="360" w:lineRule="auto"/>
        <w:rPr>
          <w:rFonts w:ascii="Times New Roman" w:eastAsia="Calibri" w:hAnsi="Times New Roman"/>
          <w:b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2B28B711" wp14:editId="28A7B084">
                <wp:simplePos x="0" y="0"/>
                <wp:positionH relativeFrom="column">
                  <wp:posOffset>-123825</wp:posOffset>
                </wp:positionH>
                <wp:positionV relativeFrom="paragraph">
                  <wp:posOffset>242569</wp:posOffset>
                </wp:positionV>
                <wp:extent cx="6315075" cy="0"/>
                <wp:effectExtent l="0" t="0" r="0" b="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315075" cy="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61451E" id="Straight Connector 2" o:spid="_x0000_s1026" style="position:absolute;flip:y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9.75pt,19.1pt" to="487.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" strokeweight="1.5pt">
                <o:lock v:ext="edit" shapetype="f"/>
              </v:line>
            </w:pict>
          </mc:Fallback>
        </mc:AlternateContent>
      </w:r>
      <w:r w:rsidR="00CF228C">
        <w:rPr>
          <w:rFonts w:ascii="Times New Roman" w:eastAsia="Calibri" w:hAnsi="Times New Roman"/>
          <w:b/>
          <w:sz w:val="28"/>
          <w:szCs w:val="28"/>
          <w:lang w:val="en-GB"/>
        </w:rPr>
        <w:t xml:space="preserve"> January-April</w:t>
      </w:r>
      <w:r w:rsidR="00BD4F7B">
        <w:rPr>
          <w:rFonts w:ascii="Times New Roman" w:eastAsia="Calibri" w:hAnsi="Times New Roman"/>
          <w:b/>
          <w:sz w:val="28"/>
          <w:szCs w:val="28"/>
          <w:lang w:val="en-GB"/>
        </w:rPr>
        <w:t xml:space="preserve"> 20</w:t>
      </w:r>
      <w:r w:rsidR="00A66F63">
        <w:rPr>
          <w:rFonts w:ascii="Times New Roman" w:eastAsia="Calibri" w:hAnsi="Times New Roman"/>
          <w:b/>
          <w:sz w:val="28"/>
          <w:szCs w:val="28"/>
          <w:lang w:val="en-GB"/>
        </w:rPr>
        <w:t>25</w:t>
      </w:r>
      <w:r w:rsidR="00BD4F7B">
        <w:rPr>
          <w:rFonts w:ascii="Times New Roman" w:eastAsia="Calibri" w:hAnsi="Times New Roman"/>
          <w:b/>
          <w:sz w:val="28"/>
          <w:szCs w:val="28"/>
          <w:lang w:val="en-GB"/>
        </w:rPr>
        <w:t>/202</w:t>
      </w:r>
      <w:r w:rsidR="00A66F63">
        <w:rPr>
          <w:rFonts w:ascii="Times New Roman" w:eastAsia="Calibri" w:hAnsi="Times New Roman"/>
          <w:b/>
          <w:sz w:val="28"/>
          <w:szCs w:val="28"/>
          <w:lang w:val="en-GB"/>
        </w:rPr>
        <w:t>6</w:t>
      </w:r>
      <w:r w:rsidR="00A54846">
        <w:rPr>
          <w:rFonts w:ascii="Times New Roman" w:eastAsia="Calibri" w:hAnsi="Times New Roman"/>
          <w:b/>
          <w:sz w:val="28"/>
          <w:szCs w:val="28"/>
          <w:lang w:val="en-GB"/>
        </w:rPr>
        <w:t xml:space="preserve">           </w:t>
      </w:r>
      <w:r w:rsidR="00CF228C">
        <w:rPr>
          <w:rFonts w:ascii="Times New Roman" w:eastAsia="Calibri" w:hAnsi="Times New Roman"/>
          <w:b/>
          <w:sz w:val="28"/>
          <w:szCs w:val="28"/>
          <w:lang w:val="en-GB"/>
        </w:rPr>
        <w:t xml:space="preserve">       </w:t>
      </w:r>
      <w:r w:rsidR="0098566A">
        <w:rPr>
          <w:rFonts w:ascii="Times New Roman" w:eastAsia="Calibri" w:hAnsi="Times New Roman"/>
          <w:b/>
          <w:sz w:val="28"/>
          <w:szCs w:val="28"/>
          <w:lang w:val="en-GB"/>
        </w:rPr>
        <w:t xml:space="preserve"> </w:t>
      </w:r>
      <w:r w:rsidR="00A54846">
        <w:rPr>
          <w:rFonts w:ascii="Times New Roman" w:eastAsia="Calibri" w:hAnsi="Times New Roman"/>
          <w:b/>
          <w:sz w:val="28"/>
          <w:szCs w:val="28"/>
          <w:lang w:val="en-GB"/>
        </w:rPr>
        <w:t>End of Semester Exams- Time</w:t>
      </w:r>
      <w:r w:rsidR="00BD4F7B" w:rsidRPr="00CE6637">
        <w:rPr>
          <w:rFonts w:ascii="Times New Roman" w:eastAsia="Calibri" w:hAnsi="Times New Roman"/>
          <w:b/>
          <w:sz w:val="28"/>
          <w:szCs w:val="28"/>
          <w:lang w:val="en-GB"/>
        </w:rPr>
        <w:t>: 2 Hours</w:t>
      </w:r>
    </w:p>
    <w:p w14:paraId="1F442C3E" w14:textId="77777777" w:rsidR="00701565" w:rsidRDefault="00BD4F7B" w:rsidP="00701565">
      <w:pPr>
        <w:spacing w:line="360" w:lineRule="auto"/>
        <w:rPr>
          <w:rFonts w:ascii="Times New Roman" w:eastAsia="Calibri" w:hAnsi="Times New Roman"/>
          <w:b/>
          <w:sz w:val="26"/>
          <w:szCs w:val="26"/>
          <w:lang w:val="en-GB"/>
        </w:rPr>
      </w:pPr>
      <w:r w:rsidRPr="005F04ED">
        <w:rPr>
          <w:rFonts w:ascii="Times New Roman" w:eastAsia="Calibri" w:hAnsi="Times New Roman"/>
          <w:b/>
          <w:sz w:val="26"/>
          <w:szCs w:val="26"/>
          <w:lang w:val="en-GB"/>
        </w:rPr>
        <w:t>Instructions:  Answer Question ONE (Compulsory) and any other TWO questions.</w:t>
      </w:r>
    </w:p>
    <w:p w14:paraId="156210B5" w14:textId="77777777" w:rsidR="00E0248E" w:rsidRPr="00701565" w:rsidRDefault="00E0248E" w:rsidP="00701565">
      <w:pPr>
        <w:spacing w:line="360" w:lineRule="auto"/>
        <w:rPr>
          <w:rFonts w:ascii="Times New Roman" w:eastAsia="Calibri" w:hAnsi="Times New Roman"/>
          <w:b/>
          <w:sz w:val="26"/>
          <w:szCs w:val="26"/>
          <w:lang w:val="en-GB"/>
        </w:rPr>
      </w:pPr>
      <w:r w:rsidRPr="00BD4F7B">
        <w:rPr>
          <w:rFonts w:ascii="Times New Roman" w:hAnsi="Times New Roman"/>
          <w:b/>
          <w:sz w:val="24"/>
          <w:szCs w:val="24"/>
        </w:rPr>
        <w:t xml:space="preserve">QUESTION </w:t>
      </w:r>
      <w:r w:rsidR="00BD4F7B" w:rsidRPr="00BD4F7B">
        <w:rPr>
          <w:rFonts w:ascii="Times New Roman" w:hAnsi="Times New Roman"/>
          <w:b/>
          <w:sz w:val="24"/>
          <w:szCs w:val="24"/>
        </w:rPr>
        <w:t>ONE</w:t>
      </w:r>
      <w:r w:rsidR="00537785">
        <w:rPr>
          <w:rFonts w:ascii="Times New Roman" w:hAnsi="Times New Roman"/>
          <w:b/>
          <w:sz w:val="24"/>
          <w:szCs w:val="24"/>
        </w:rPr>
        <w:t xml:space="preserve"> (30 MARKS) COMPULSORY</w:t>
      </w:r>
    </w:p>
    <w:p w14:paraId="6E279C7C" w14:textId="77777777" w:rsidR="001117D4" w:rsidRDefault="001117D4" w:rsidP="00355268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Explain what is meant by the term time series then </w:t>
      </w:r>
      <w:r w:rsidR="001E0912">
        <w:rPr>
          <w:rFonts w:ascii="Times New Roman" w:hAnsi="Times New Roman" w:cs="Times New Roman"/>
        </w:rPr>
        <w:t>d</w:t>
      </w:r>
      <w:r w:rsidR="001E0912" w:rsidRPr="001E0912">
        <w:rPr>
          <w:rFonts w:ascii="Times New Roman" w:hAnsi="Times New Roman" w:cs="Times New Roman"/>
        </w:rPr>
        <w:t>iscuss the vari</w:t>
      </w:r>
      <w:r w:rsidR="001E0912">
        <w:rPr>
          <w:rFonts w:ascii="Times New Roman" w:hAnsi="Times New Roman" w:cs="Times New Roman"/>
        </w:rPr>
        <w:t>ous components of time series.</w:t>
      </w:r>
    </w:p>
    <w:p w14:paraId="00AB2BC0" w14:textId="77777777" w:rsidR="001E0912" w:rsidRDefault="001E0912" w:rsidP="001117D4">
      <w:pPr>
        <w:pStyle w:val="NoSpacing"/>
        <w:spacing w:line="36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3099E">
        <w:rPr>
          <w:rFonts w:ascii="Times New Roman" w:hAnsi="Times New Roman" w:cs="Times New Roman"/>
        </w:rPr>
        <w:t xml:space="preserve">                     </w:t>
      </w:r>
      <w:r w:rsidR="00701565">
        <w:rPr>
          <w:rFonts w:ascii="Times New Roman" w:hAnsi="Times New Roman" w:cs="Times New Roman"/>
        </w:rPr>
        <w:t xml:space="preserve">      </w:t>
      </w:r>
      <w:r w:rsidR="0003099E">
        <w:rPr>
          <w:rFonts w:ascii="Times New Roman" w:hAnsi="Times New Roman" w:cs="Times New Roman"/>
        </w:rPr>
        <w:t xml:space="preserve"> </w:t>
      </w:r>
      <w:r w:rsidR="00EF4B64">
        <w:rPr>
          <w:rFonts w:ascii="Times New Roman" w:hAnsi="Times New Roman" w:cs="Times New Roman"/>
        </w:rPr>
        <w:t xml:space="preserve"> </w:t>
      </w:r>
      <w:r w:rsidR="00250E0B">
        <w:rPr>
          <w:rFonts w:ascii="Times New Roman" w:hAnsi="Times New Roman" w:cs="Times New Roman"/>
        </w:rPr>
        <w:t xml:space="preserve"> </w:t>
      </w:r>
      <w:r w:rsidR="001117D4">
        <w:rPr>
          <w:rFonts w:ascii="Times New Roman" w:hAnsi="Times New Roman" w:cs="Times New Roman"/>
        </w:rPr>
        <w:t xml:space="preserve">                                                                                                              </w:t>
      </w:r>
      <w:r w:rsidR="00BB177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</w:t>
      </w:r>
      <w:r w:rsidR="009973F1">
        <w:rPr>
          <w:rFonts w:ascii="Times New Roman" w:hAnsi="Times New Roman" w:cs="Times New Roman"/>
          <w:b/>
        </w:rPr>
        <w:t>7</w:t>
      </w:r>
      <w:r w:rsidRPr="003325F1">
        <w:rPr>
          <w:rFonts w:ascii="Times New Roman" w:hAnsi="Times New Roman" w:cs="Times New Roman"/>
          <w:b/>
        </w:rPr>
        <w:t xml:space="preserve"> Marks</w:t>
      </w:r>
      <w:r>
        <w:rPr>
          <w:rFonts w:ascii="Times New Roman" w:hAnsi="Times New Roman" w:cs="Times New Roman"/>
        </w:rPr>
        <w:t>)</w:t>
      </w:r>
    </w:p>
    <w:p w14:paraId="41BA0B0A" w14:textId="77777777" w:rsidR="004471C3" w:rsidRDefault="004471C3" w:rsidP="004471C3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The annual sales (in £ </w:t>
      </w:r>
      <w:r w:rsidRPr="004471C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millions) of a company for five years are given below: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970"/>
        <w:gridCol w:w="970"/>
        <w:gridCol w:w="970"/>
        <w:gridCol w:w="970"/>
        <w:gridCol w:w="970"/>
      </w:tblGrid>
      <w:tr w:rsidR="004471C3" w14:paraId="3D052A62" w14:textId="77777777" w:rsidTr="004471C3">
        <w:tc>
          <w:tcPr>
            <w:tcW w:w="2126" w:type="dxa"/>
          </w:tcPr>
          <w:p w14:paraId="19465182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Year</w:t>
            </w:r>
          </w:p>
        </w:tc>
        <w:tc>
          <w:tcPr>
            <w:tcW w:w="970" w:type="dxa"/>
          </w:tcPr>
          <w:p w14:paraId="39B1A31F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70" w:type="dxa"/>
          </w:tcPr>
          <w:p w14:paraId="6ECBAD42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70" w:type="dxa"/>
          </w:tcPr>
          <w:p w14:paraId="16C2A461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970" w:type="dxa"/>
          </w:tcPr>
          <w:p w14:paraId="4428EA31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970" w:type="dxa"/>
          </w:tcPr>
          <w:p w14:paraId="70AD222E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</w:tr>
      <w:tr w:rsidR="004471C3" w14:paraId="0D1637D4" w14:textId="77777777" w:rsidTr="004471C3">
        <w:tc>
          <w:tcPr>
            <w:tcW w:w="2126" w:type="dxa"/>
          </w:tcPr>
          <w:p w14:paraId="0A37CC32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Sales (Y)</w:t>
            </w:r>
          </w:p>
        </w:tc>
        <w:tc>
          <w:tcPr>
            <w:tcW w:w="970" w:type="dxa"/>
          </w:tcPr>
          <w:p w14:paraId="19A13E6F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70" w:type="dxa"/>
          </w:tcPr>
          <w:p w14:paraId="59E4D880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70" w:type="dxa"/>
          </w:tcPr>
          <w:p w14:paraId="3B529ED6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70" w:type="dxa"/>
          </w:tcPr>
          <w:p w14:paraId="6BA446A4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970" w:type="dxa"/>
          </w:tcPr>
          <w:p w14:paraId="1836E5AF" w14:textId="77777777" w:rsidR="004471C3" w:rsidRDefault="004471C3" w:rsidP="004471C3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</w:tbl>
    <w:p w14:paraId="28687DE8" w14:textId="77777777" w:rsidR="004471C3" w:rsidRDefault="004471C3" w:rsidP="004471C3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Required</w:t>
      </w:r>
      <w:r w:rsidR="005C1C14">
        <w:rPr>
          <w:rFonts w:ascii="Times New Roman" w:hAnsi="Times New Roman"/>
          <w:sz w:val="24"/>
          <w:szCs w:val="24"/>
        </w:rPr>
        <w:t>:</w:t>
      </w:r>
    </w:p>
    <w:p w14:paraId="4BB30878" w14:textId="77777777" w:rsidR="00A44CFD" w:rsidRDefault="005C1C14" w:rsidP="00924809">
      <w:pPr>
        <w:pStyle w:val="ListParagraph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5C1C1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Fit a linear trend model of the form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=a+bt</m:t>
        </m:r>
      </m:oMath>
      <w:r w:rsidR="00A44CFD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using the least squares method. </w:t>
      </w:r>
    </w:p>
    <w:p w14:paraId="2E58BF9B" w14:textId="77777777" w:rsidR="005C1C14" w:rsidRDefault="00A44CFD" w:rsidP="00A44CFD">
      <w:pPr>
        <w:pStyle w:val="ListParagraph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                                                    (</w:t>
      </w:r>
      <w:r w:rsidRPr="00A44CF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8 Marks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1DBB793F" w14:textId="77777777" w:rsidR="00A44CFD" w:rsidRDefault="00A44CFD" w:rsidP="00924809">
      <w:pPr>
        <w:pStyle w:val="ListParagraph"/>
        <w:numPr>
          <w:ilvl w:val="0"/>
          <w:numId w:val="6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1C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Estimate the sales for the year 2024.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(</w:t>
      </w:r>
      <w:r w:rsidR="00D45D3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</w:t>
      </w:r>
      <w:r w:rsidRPr="00A44CFD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Marks</w:t>
      </w:r>
      <w:r w:rsidRPr="004471C3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3C273ADB" w14:textId="77777777" w:rsidR="00902CB1" w:rsidRDefault="00902CB1" w:rsidP="00902CB1">
      <w:pPr>
        <w:pStyle w:val="ListParagraph"/>
        <w:spacing w:before="100" w:beforeAutospacing="1" w:after="100" w:afterAutospacing="1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4809BCA6" w14:textId="77777777" w:rsidR="00902CB1" w:rsidRPr="00902CB1" w:rsidRDefault="00902CB1" w:rsidP="00902CB1">
      <w:pPr>
        <w:pStyle w:val="ListParagraph"/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Consider the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AR(1)</m:t>
        </m:r>
      </m:oMath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model: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=0.6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+εt</m:t>
        </m:r>
      </m:oMath>
    </w:p>
    <w:p w14:paraId="38970505" w14:textId="77777777" w:rsidR="00902CB1" w:rsidRDefault="00902CB1" w:rsidP="00902CB1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where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 xml:space="preserve"> εt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is white noise with mean zero.</w:t>
      </w:r>
    </w:p>
    <w:p w14:paraId="14A86D0E" w14:textId="77777777" w:rsidR="00B97852" w:rsidRDefault="00902CB1" w:rsidP="00924809">
      <w:pPr>
        <w:pStyle w:val="ListParagraph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Explain what you understand by the term white noise.          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</w:t>
      </w:r>
      <w:r w:rsid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r w:rsidR="00B97852"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 Marks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).</w:t>
      </w:r>
    </w:p>
    <w:p w14:paraId="1C6C7C91" w14:textId="77777777" w:rsidR="00902CB1" w:rsidRPr="00B97852" w:rsidRDefault="00902CB1" w:rsidP="00924809">
      <w:pPr>
        <w:pStyle w:val="ListParagraph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State whether the process is stationary. Give reason.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</w:t>
      </w:r>
      <w:r w:rsid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r w:rsidR="001117D4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</w:t>
      </w:r>
      <w:r w:rsidR="00B97852"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Mar</w:t>
      </w:r>
      <w:r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ks</w:t>
      </w:r>
      <w:r w:rsidRP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08F38F49" w14:textId="77777777" w:rsidR="00902CB1" w:rsidRPr="00902CB1" w:rsidRDefault="00902CB1" w:rsidP="00924809">
      <w:pPr>
        <w:pStyle w:val="ListParagraph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If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=10</m:t>
        </m:r>
      </m:oMath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εt=2</m:t>
        </m:r>
      </m:oMath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com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put</w:t>
      </w:r>
      <w:r w:rsid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e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</m:oMath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.                                                  </w:t>
      </w:r>
      <w:r w:rsid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(</w:t>
      </w:r>
      <w:r w:rsidR="00B97852"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 Marks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02CC9760" w14:textId="77777777" w:rsidR="00902CB1" w:rsidRDefault="00902CB1" w:rsidP="00924809">
      <w:pPr>
        <w:pStyle w:val="ListParagraph"/>
        <w:numPr>
          <w:ilvl w:val="0"/>
          <w:numId w:val="6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Compute the one-step ahead forecast if the current value is 15.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 w:rsid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</w:t>
      </w:r>
      <w:r w:rsidR="00B9785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r w:rsidR="00B97852"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 M</w:t>
      </w:r>
      <w:r w:rsidRPr="00B9785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arks</w:t>
      </w:r>
      <w:r w:rsidRPr="00902CB1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7DD7E5A9" w14:textId="77777777" w:rsidR="001117D4" w:rsidRDefault="001117D4" w:rsidP="001117D4">
      <w:pPr>
        <w:pStyle w:val="NoSpacing"/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Highlight any three uses of the analysis of time series.                                        (</w:t>
      </w:r>
      <w:r>
        <w:rPr>
          <w:rFonts w:ascii="Times New Roman" w:hAnsi="Times New Roman"/>
          <w:b/>
          <w:sz w:val="24"/>
          <w:szCs w:val="24"/>
        </w:rPr>
        <w:t>3</w:t>
      </w:r>
      <w:r w:rsidRPr="002F621F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M</w:t>
      </w:r>
      <w:r w:rsidRPr="002F621F">
        <w:rPr>
          <w:rFonts w:ascii="Times New Roman" w:hAnsi="Times New Roman"/>
          <w:b/>
          <w:sz w:val="24"/>
          <w:szCs w:val="24"/>
        </w:rPr>
        <w:t>arks</w:t>
      </w:r>
      <w:r>
        <w:rPr>
          <w:rFonts w:ascii="Times New Roman" w:hAnsi="Times New Roman"/>
          <w:sz w:val="24"/>
          <w:szCs w:val="24"/>
        </w:rPr>
        <w:t>)</w:t>
      </w:r>
    </w:p>
    <w:p w14:paraId="5E926F8B" w14:textId="77777777" w:rsidR="001117D4" w:rsidRPr="00902CB1" w:rsidRDefault="001117D4" w:rsidP="001117D4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</w:p>
    <w:p w14:paraId="32CE0EAC" w14:textId="77777777" w:rsidR="00D45D3E" w:rsidRDefault="00D45D3E" w:rsidP="00D45D3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D45D3E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lastRenderedPageBreak/>
        <w:t>QUESTION TWO</w:t>
      </w:r>
      <w:r w:rsid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(15 Marks)</w:t>
      </w:r>
    </w:p>
    <w:p w14:paraId="2615BAE5" w14:textId="77777777" w:rsidR="00D45D3E" w:rsidRPr="00765F9A" w:rsidRDefault="00D45D3E" w:rsidP="00924809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Given the </w:t>
      </w:r>
      <w:r w:rsidRP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MA (1)</w:t>
      </w:r>
      <w:r w:rsidRP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model:  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=εt+0.4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</m:oMath>
      <w:r w:rsidRP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​ </w:t>
      </w:r>
    </w:p>
    <w:p w14:paraId="2AAFB7F0" w14:textId="77777777" w:rsidR="00D45D3E" w:rsidRDefault="00D45D3E" w:rsidP="00924809">
      <w:pPr>
        <w:pStyle w:val="ListParagraph"/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If 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εt=3</m:t>
        </m:r>
      </m:oMath>
      <w:r w:rsid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</w:t>
      </w:r>
      <w:r w:rsidRP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=2</m:t>
        </m:r>
      </m:oMath>
      <w:r w:rsid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​, compute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</m:oMath>
      <w:r w:rsidRP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(</w:t>
      </w:r>
      <w:r w:rsid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</w:t>
      </w:r>
      <w:r w:rsidR="00765F9A" w:rsidRP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</w:t>
      </w:r>
      <w:r w:rsidRP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arks</w:t>
      </w:r>
      <w:r w:rsidRPr="00D45D3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32303660" w14:textId="77777777" w:rsidR="00902CB1" w:rsidRDefault="00D45D3E" w:rsidP="00924809">
      <w:pPr>
        <w:pStyle w:val="ListParagraph"/>
        <w:numPr>
          <w:ilvl w:val="0"/>
          <w:numId w:val="6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State whether the model is invertible. Give reason. </w:t>
      </w:r>
      <w:r w:rsid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(</w:t>
      </w:r>
      <w:r w:rsid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2</w:t>
      </w:r>
      <w:r w:rsidR="00765F9A" w:rsidRP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</w:t>
      </w:r>
      <w:r w:rsidRPr="00765F9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arks</w:t>
      </w:r>
      <w:r w:rsidRPr="00765F9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7EA2BF96" w14:textId="77777777" w:rsidR="00765F9A" w:rsidRDefault="004020F0" w:rsidP="00924809">
      <w:pPr>
        <w:pStyle w:val="ListParagraph"/>
        <w:numPr>
          <w:ilvl w:val="0"/>
          <w:numId w:val="6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Given the data below:</w:t>
      </w:r>
    </w:p>
    <w:tbl>
      <w:tblPr>
        <w:tblStyle w:val="TableGrid"/>
        <w:tblW w:w="0" w:type="auto"/>
        <w:tblInd w:w="534" w:type="dxa"/>
        <w:tblLook w:val="04A0" w:firstRow="1" w:lastRow="0" w:firstColumn="1" w:lastColumn="0" w:noHBand="0" w:noVBand="1"/>
      </w:tblPr>
      <w:tblGrid>
        <w:gridCol w:w="2126"/>
        <w:gridCol w:w="970"/>
        <w:gridCol w:w="970"/>
        <w:gridCol w:w="970"/>
        <w:gridCol w:w="970"/>
        <w:gridCol w:w="970"/>
        <w:gridCol w:w="970"/>
        <w:gridCol w:w="700"/>
      </w:tblGrid>
      <w:tr w:rsidR="004020F0" w14:paraId="1D140DD3" w14:textId="77777777" w:rsidTr="00DF1FF8">
        <w:tc>
          <w:tcPr>
            <w:tcW w:w="2126" w:type="dxa"/>
          </w:tcPr>
          <w:p w14:paraId="449CDEF8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Time (t Years)</w:t>
            </w:r>
          </w:p>
        </w:tc>
        <w:tc>
          <w:tcPr>
            <w:tcW w:w="970" w:type="dxa"/>
          </w:tcPr>
          <w:p w14:paraId="5122A523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70" w:type="dxa"/>
          </w:tcPr>
          <w:p w14:paraId="39260FC6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70" w:type="dxa"/>
          </w:tcPr>
          <w:p w14:paraId="0437F387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70" w:type="dxa"/>
          </w:tcPr>
          <w:p w14:paraId="7186384A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</w:tcPr>
          <w:p w14:paraId="452A5C34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</w:tcPr>
          <w:p w14:paraId="05201155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0" w:type="dxa"/>
          </w:tcPr>
          <w:p w14:paraId="3A45A692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4020F0" w14:paraId="2847B9A9" w14:textId="77777777" w:rsidTr="00DF1FF8">
        <w:tc>
          <w:tcPr>
            <w:tcW w:w="2126" w:type="dxa"/>
          </w:tcPr>
          <w:p w14:paraId="256328E0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Sales in ‘0000 Shs</w:t>
            </w:r>
          </w:p>
        </w:tc>
        <w:tc>
          <w:tcPr>
            <w:tcW w:w="970" w:type="dxa"/>
          </w:tcPr>
          <w:p w14:paraId="6823EF51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970" w:type="dxa"/>
          </w:tcPr>
          <w:p w14:paraId="45A0DD61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970" w:type="dxa"/>
          </w:tcPr>
          <w:p w14:paraId="47599BBE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970" w:type="dxa"/>
          </w:tcPr>
          <w:p w14:paraId="53B8A921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970" w:type="dxa"/>
          </w:tcPr>
          <w:p w14:paraId="6E3D4069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970" w:type="dxa"/>
          </w:tcPr>
          <w:p w14:paraId="3EDCEBCA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700" w:type="dxa"/>
          </w:tcPr>
          <w:p w14:paraId="3C4E70BC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</w:tr>
    </w:tbl>
    <w:p w14:paraId="62AA484E" w14:textId="77777777" w:rsidR="004020F0" w:rsidRDefault="004020F0" w:rsidP="004020F0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Required:</w:t>
      </w:r>
    </w:p>
    <w:p w14:paraId="39A4D637" w14:textId="77777777" w:rsidR="004020F0" w:rsidRDefault="004020F0" w:rsidP="00924809">
      <w:pPr>
        <w:pStyle w:val="NoSpacing"/>
        <w:numPr>
          <w:ilvl w:val="0"/>
          <w:numId w:val="66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20F0">
        <w:rPr>
          <w:rFonts w:ascii="Times New Roman" w:hAnsi="Times New Roman"/>
          <w:sz w:val="24"/>
          <w:szCs w:val="24"/>
        </w:rPr>
        <w:t>Determine</w:t>
      </w:r>
      <w:r w:rsidR="0055625D">
        <w:rPr>
          <w:rFonts w:ascii="Times New Roman" w:hAnsi="Times New Roman"/>
          <w:sz w:val="24"/>
          <w:szCs w:val="24"/>
        </w:rPr>
        <w:t xml:space="preserve"> the straight line trend for </w:t>
      </w:r>
      <w:r w:rsidRPr="004020F0">
        <w:rPr>
          <w:rFonts w:ascii="Times New Roman" w:hAnsi="Times New Roman"/>
          <w:sz w:val="24"/>
          <w:szCs w:val="24"/>
        </w:rPr>
        <w:t>this data then</w:t>
      </w:r>
      <w:r w:rsidR="0055625D">
        <w:rPr>
          <w:rFonts w:ascii="Times New Roman" w:hAnsi="Times New Roman"/>
          <w:sz w:val="24"/>
          <w:szCs w:val="24"/>
        </w:rPr>
        <w:t xml:space="preserve"> forecast sales when </w:t>
      </w:r>
      <w:r w:rsidR="0055625D" w:rsidRPr="0055625D">
        <w:rPr>
          <w:rFonts w:ascii="Times New Roman" w:eastAsiaTheme="minorEastAsia" w:hAnsi="Times New Roman"/>
          <w:sz w:val="24"/>
          <w:szCs w:val="24"/>
        </w:rPr>
        <w:t>t=8</w:t>
      </w:r>
      <w:r w:rsidRPr="004020F0">
        <w:rPr>
          <w:rFonts w:ascii="Times New Roman" w:hAnsi="Times New Roman"/>
          <w:sz w:val="24"/>
          <w:szCs w:val="24"/>
        </w:rPr>
        <w:t>. (</w:t>
      </w:r>
      <w:r w:rsidRPr="004020F0">
        <w:rPr>
          <w:rFonts w:ascii="Times New Roman" w:hAnsi="Times New Roman"/>
          <w:b/>
          <w:sz w:val="24"/>
          <w:szCs w:val="24"/>
        </w:rPr>
        <w:t>7 Marks</w:t>
      </w:r>
      <w:r w:rsidRPr="004020F0">
        <w:rPr>
          <w:rFonts w:ascii="Times New Roman" w:hAnsi="Times New Roman"/>
          <w:sz w:val="24"/>
          <w:szCs w:val="24"/>
        </w:rPr>
        <w:t>)</w:t>
      </w:r>
    </w:p>
    <w:p w14:paraId="03BADBD1" w14:textId="77777777" w:rsidR="004020F0" w:rsidRPr="004020F0" w:rsidRDefault="004020F0" w:rsidP="00924809">
      <w:pPr>
        <w:pStyle w:val="NoSpacing"/>
        <w:numPr>
          <w:ilvl w:val="0"/>
          <w:numId w:val="6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4020F0">
        <w:rPr>
          <w:rFonts w:ascii="Times New Roman" w:hAnsi="Times New Roman"/>
          <w:sz w:val="24"/>
          <w:szCs w:val="24"/>
        </w:rPr>
        <w:t xml:space="preserve">Plot the figures on a graph and show the trend line.               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020F0">
        <w:rPr>
          <w:rFonts w:ascii="Times New Roman" w:hAnsi="Times New Roman"/>
          <w:sz w:val="24"/>
          <w:szCs w:val="24"/>
        </w:rPr>
        <w:t>(</w:t>
      </w:r>
      <w:r w:rsidRPr="004020F0">
        <w:rPr>
          <w:rFonts w:ascii="Times New Roman" w:hAnsi="Times New Roman"/>
          <w:b/>
          <w:sz w:val="24"/>
          <w:szCs w:val="24"/>
        </w:rPr>
        <w:t>3 Marks</w:t>
      </w:r>
      <w:r w:rsidRPr="004020F0">
        <w:rPr>
          <w:rFonts w:ascii="Times New Roman" w:hAnsi="Times New Roman"/>
          <w:sz w:val="24"/>
          <w:szCs w:val="24"/>
        </w:rPr>
        <w:t>)</w:t>
      </w:r>
    </w:p>
    <w:p w14:paraId="328FA09E" w14:textId="77777777" w:rsidR="004020F0" w:rsidRDefault="004020F0" w:rsidP="004020F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 w:rsidRPr="004020F0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QUESTION THREE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(15 Marks)</w:t>
      </w:r>
    </w:p>
    <w:p w14:paraId="4B119002" w14:textId="77777777" w:rsidR="004020F0" w:rsidRDefault="004020F0" w:rsidP="00924809">
      <w:pPr>
        <w:pStyle w:val="NoSpacing"/>
        <w:numPr>
          <w:ilvl w:val="0"/>
          <w:numId w:val="67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Given the trend equation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Y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t</m:t>
            </m:r>
          </m:sub>
        </m:sSub>
        <m:r>
          <w:rPr>
            <w:rFonts w:ascii="Cambria Math" w:hAnsi="Cambria Math"/>
            <w:sz w:val="24"/>
            <w:szCs w:val="24"/>
            <w:vertAlign w:val="subscript"/>
          </w:rPr>
          <m:t xml:space="preserve"> </m:t>
        </m:r>
        <m:r>
          <w:rPr>
            <w:rFonts w:ascii="Cambria Math" w:hAnsi="Cambria Math"/>
            <w:sz w:val="24"/>
            <w:szCs w:val="24"/>
          </w:rPr>
          <m:t>= 72+3t+5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>
        <w:rPr>
          <w:rFonts w:ascii="Times New Roman" w:hAnsi="Times New Roman"/>
          <w:sz w:val="24"/>
          <w:szCs w:val="24"/>
        </w:rPr>
        <w:t xml:space="preserve"> where </w:t>
      </w:r>
      <m:oMath>
        <m:r>
          <w:rPr>
            <w:rFonts w:ascii="Cambria Math" w:hAnsi="Cambria Math"/>
            <w:sz w:val="24"/>
            <w:szCs w:val="24"/>
          </w:rPr>
          <m:t>t</m:t>
        </m:r>
      </m:oMath>
      <w:r>
        <w:rPr>
          <w:rFonts w:ascii="Times New Roman" w:hAnsi="Times New Roman"/>
          <w:sz w:val="24"/>
          <w:szCs w:val="24"/>
        </w:rPr>
        <w:t xml:space="preserve"> is time in years. Change origin of the equation to time </w:t>
      </w:r>
      <m:oMath>
        <m:r>
          <w:rPr>
            <w:rFonts w:ascii="Cambria Math" w:hAnsi="Cambria Math"/>
            <w:sz w:val="24"/>
            <w:szCs w:val="24"/>
          </w:rPr>
          <m:t>(t+4)</m:t>
        </m:r>
      </m:oMath>
      <w:r>
        <w:rPr>
          <w:rFonts w:ascii="Times New Roman" w:hAnsi="Times New Roman"/>
          <w:sz w:val="24"/>
          <w:szCs w:val="24"/>
        </w:rPr>
        <w:t xml:space="preserve">.                                                                                     </w:t>
      </w:r>
      <w:r w:rsidR="00977B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55625D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</w:t>
      </w:r>
      <w:r w:rsidR="00977B4F">
        <w:rPr>
          <w:rFonts w:ascii="Times New Roman" w:hAnsi="Times New Roman"/>
          <w:b/>
          <w:sz w:val="24"/>
          <w:szCs w:val="24"/>
        </w:rPr>
        <w:t>3</w:t>
      </w:r>
      <w:r w:rsidRPr="00E60535">
        <w:rPr>
          <w:rFonts w:ascii="Times New Roman" w:hAnsi="Times New Roman"/>
          <w:b/>
          <w:sz w:val="24"/>
          <w:szCs w:val="24"/>
        </w:rPr>
        <w:t xml:space="preserve"> Marks</w:t>
      </w:r>
      <w:r>
        <w:rPr>
          <w:rFonts w:ascii="Times New Roman" w:hAnsi="Times New Roman"/>
          <w:sz w:val="24"/>
          <w:szCs w:val="24"/>
        </w:rPr>
        <w:t>)</w:t>
      </w:r>
    </w:p>
    <w:p w14:paraId="7BCE88EB" w14:textId="77777777" w:rsidR="004020F0" w:rsidRDefault="004020F0" w:rsidP="00924809">
      <w:pPr>
        <w:pStyle w:val="NoSpacing"/>
        <w:numPr>
          <w:ilvl w:val="0"/>
          <w:numId w:val="6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Given below are f</w:t>
      </w:r>
      <w:r w:rsidR="00977B4F">
        <w:rPr>
          <w:rFonts w:ascii="Times New Roman" w:hAnsi="Times New Roman"/>
          <w:sz w:val="24"/>
          <w:szCs w:val="24"/>
        </w:rPr>
        <w:t xml:space="preserve">igures of honey production in litres by a small farm: </w:t>
      </w:r>
      <w:r w:rsidRPr="002707EA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  </w:t>
      </w:r>
      <w:r w:rsidR="00977B4F">
        <w:rPr>
          <w:rFonts w:ascii="Times New Roman" w:hAnsi="Times New Roman"/>
          <w:b/>
          <w:sz w:val="24"/>
          <w:szCs w:val="24"/>
        </w:rPr>
        <w:t xml:space="preserve">      </w:t>
      </w:r>
      <w:r w:rsidR="0055625D">
        <w:rPr>
          <w:rFonts w:ascii="Times New Roman" w:hAnsi="Times New Roman"/>
          <w:b/>
          <w:sz w:val="24"/>
          <w:szCs w:val="24"/>
        </w:rPr>
        <w:t xml:space="preserve">     </w:t>
      </w:r>
      <w:r w:rsidR="00977B4F">
        <w:rPr>
          <w:rFonts w:ascii="Times New Roman" w:hAnsi="Times New Roman"/>
          <w:b/>
          <w:sz w:val="24"/>
          <w:szCs w:val="24"/>
        </w:rPr>
        <w:t xml:space="preserve"> (10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138E4">
        <w:rPr>
          <w:rFonts w:ascii="Times New Roman" w:hAnsi="Times New Roman"/>
          <w:b/>
          <w:sz w:val="24"/>
          <w:szCs w:val="24"/>
        </w:rPr>
        <w:t>Marks</w:t>
      </w:r>
      <w:r>
        <w:rPr>
          <w:rFonts w:ascii="Times New Roman" w:hAnsi="Times New Roman"/>
          <w:sz w:val="24"/>
          <w:szCs w:val="24"/>
        </w:rPr>
        <w:t>)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723"/>
        <w:gridCol w:w="850"/>
        <w:gridCol w:w="1179"/>
        <w:gridCol w:w="816"/>
        <w:gridCol w:w="816"/>
        <w:gridCol w:w="816"/>
        <w:gridCol w:w="816"/>
        <w:gridCol w:w="816"/>
      </w:tblGrid>
      <w:tr w:rsidR="004020F0" w14:paraId="22BF6E9E" w14:textId="77777777" w:rsidTr="00DF1FF8">
        <w:tc>
          <w:tcPr>
            <w:tcW w:w="1418" w:type="dxa"/>
          </w:tcPr>
          <w:p w14:paraId="3D67AAAA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Year</w:t>
            </w:r>
          </w:p>
        </w:tc>
        <w:tc>
          <w:tcPr>
            <w:tcW w:w="850" w:type="dxa"/>
          </w:tcPr>
          <w:p w14:paraId="4D0B0902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179" w:type="dxa"/>
          </w:tcPr>
          <w:p w14:paraId="3B6575FB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16" w:type="dxa"/>
          </w:tcPr>
          <w:p w14:paraId="3E6BF95F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16" w:type="dxa"/>
          </w:tcPr>
          <w:p w14:paraId="4F4A8D86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16" w:type="dxa"/>
          </w:tcPr>
          <w:p w14:paraId="7A24299D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16" w:type="dxa"/>
          </w:tcPr>
          <w:p w14:paraId="585D675E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16" w:type="dxa"/>
          </w:tcPr>
          <w:p w14:paraId="12535A64" w14:textId="77777777" w:rsidR="004020F0" w:rsidRDefault="00977B4F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</w:tr>
      <w:tr w:rsidR="004020F0" w14:paraId="206AEA95" w14:textId="77777777" w:rsidTr="00DF1FF8">
        <w:tc>
          <w:tcPr>
            <w:tcW w:w="1418" w:type="dxa"/>
          </w:tcPr>
          <w:p w14:paraId="25037765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Production</w:t>
            </w:r>
            <w:r w:rsidR="00977B4F">
              <w:rPr>
                <w:rFonts w:ascii="Times New Roman" w:hAnsi="Times New Roman"/>
                <w:sz w:val="24"/>
                <w:szCs w:val="24"/>
              </w:rPr>
              <w:t>(Kg)</w:t>
            </w:r>
          </w:p>
        </w:tc>
        <w:tc>
          <w:tcPr>
            <w:tcW w:w="850" w:type="dxa"/>
          </w:tcPr>
          <w:p w14:paraId="110828EC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1179" w:type="dxa"/>
          </w:tcPr>
          <w:p w14:paraId="0116A74D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816" w:type="dxa"/>
          </w:tcPr>
          <w:p w14:paraId="5D1CE5F9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816" w:type="dxa"/>
          </w:tcPr>
          <w:p w14:paraId="38AF79B8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16" w:type="dxa"/>
          </w:tcPr>
          <w:p w14:paraId="3EDD5B3D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816" w:type="dxa"/>
          </w:tcPr>
          <w:p w14:paraId="4D02135E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816" w:type="dxa"/>
          </w:tcPr>
          <w:p w14:paraId="63ADDFAD" w14:textId="77777777" w:rsidR="004020F0" w:rsidRDefault="004020F0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</w:tbl>
    <w:p w14:paraId="40B61DD6" w14:textId="77777777" w:rsidR="004020F0" w:rsidRPr="002707EA" w:rsidRDefault="004020F0" w:rsidP="00924809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Fit a straight line trend by the ‘least square’ method. Tabulate the trend values.</w:t>
      </w:r>
      <w:r w:rsidRPr="003C0CC9">
        <w:rPr>
          <w:rFonts w:ascii="Times New Roman" w:hAnsi="Times New Roman"/>
          <w:b/>
          <w:sz w:val="24"/>
          <w:szCs w:val="24"/>
        </w:rPr>
        <w:t xml:space="preserve"> </w:t>
      </w:r>
      <w:r w:rsidRPr="002707EA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5A36E10" w14:textId="77777777" w:rsidR="00765F9A" w:rsidRPr="00ED5B0B" w:rsidRDefault="004020F0" w:rsidP="00ED5B0B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Forecast </w:t>
      </w:r>
      <w:r w:rsidR="00977B4F">
        <w:rPr>
          <w:rFonts w:ascii="Times New Roman" w:hAnsi="Times New Roman"/>
          <w:sz w:val="24"/>
          <w:szCs w:val="24"/>
        </w:rPr>
        <w:t>the production for the year 2028</w:t>
      </w:r>
      <w:r>
        <w:rPr>
          <w:rFonts w:ascii="Times New Roman" w:hAnsi="Times New Roman"/>
          <w:sz w:val="24"/>
          <w:szCs w:val="24"/>
        </w:rPr>
        <w:t>.                                                     (</w:t>
      </w:r>
      <w:r w:rsidR="00977B4F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 xml:space="preserve"> Mark</w:t>
      </w:r>
      <w:r>
        <w:rPr>
          <w:rFonts w:ascii="Times New Roman" w:hAnsi="Times New Roman"/>
          <w:sz w:val="24"/>
          <w:szCs w:val="24"/>
        </w:rPr>
        <w:t>)</w:t>
      </w:r>
      <w:r w:rsidRPr="0044524B">
        <w:rPr>
          <w:rFonts w:ascii="Times New Roman" w:hAnsi="Times New Roman"/>
          <w:sz w:val="24"/>
          <w:szCs w:val="24"/>
        </w:rPr>
        <w:t xml:space="preserve">                                                                    </w:t>
      </w:r>
      <w:r w:rsidR="00C65FC6">
        <w:rPr>
          <w:rFonts w:ascii="Times New Roman" w:hAnsi="Times New Roman"/>
          <w:sz w:val="24"/>
          <w:szCs w:val="24"/>
        </w:rPr>
        <w:t xml:space="preserve">                               </w:t>
      </w:r>
    </w:p>
    <w:p w14:paraId="09C2350E" w14:textId="77777777" w:rsidR="00C65FC6" w:rsidRDefault="00ED5B0B" w:rsidP="00C65F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 </w:t>
      </w:r>
      <w:r w:rsidR="00C65FC6" w:rsidRPr="004470E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Q</w:t>
      </w:r>
      <w:r w:rsidR="004470EA" w:rsidRPr="004470E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UESTION FOUR</w:t>
      </w:r>
      <w:r w:rsidR="004470E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(15 Marks)</w:t>
      </w:r>
    </w:p>
    <w:p w14:paraId="7A7A1A5F" w14:textId="77777777" w:rsidR="004470EA" w:rsidRDefault="004470EA" w:rsidP="00924809">
      <w:pPr>
        <w:pStyle w:val="ListParagraph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Consider the model: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=1.2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+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</m:oMath>
    </w:p>
    <w:p w14:paraId="3952A8DF" w14:textId="77777777" w:rsidR="004470EA" w:rsidRDefault="004470EA" w:rsidP="00924809">
      <w:pPr>
        <w:pStyle w:val="ListParagraph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Is the process stationary? Explain mathematically.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(</w:t>
      </w:r>
      <w:r w:rsidRPr="004470E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 Marks</w:t>
      </w: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33253E51" w14:textId="77777777" w:rsidR="004470EA" w:rsidRDefault="004470EA" w:rsidP="00924809">
      <w:pPr>
        <w:pStyle w:val="ListParagraph"/>
        <w:numPr>
          <w:ilvl w:val="0"/>
          <w:numId w:val="6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Briefly explain why stationarity is important in ARIMA mode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lling. </w:t>
      </w:r>
      <w:r w:rsid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(</w:t>
      </w:r>
      <w:r w:rsidRPr="004470EA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 Marks</w:t>
      </w: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36D471F5" w14:textId="77777777" w:rsidR="00756A45" w:rsidRDefault="004470EA" w:rsidP="00924809">
      <w:pPr>
        <w:pStyle w:val="ListParagraph"/>
        <w:numPr>
          <w:ilvl w:val="0"/>
          <w:numId w:val="6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Consider the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ARMA (1,1)</m:t>
        </m:r>
      </m:oMath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model:</w:t>
      </w:r>
      <w:r w:rsidR="00756A4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</w:t>
      </w:r>
    </w:p>
    <w:p w14:paraId="0F249741" w14:textId="77777777" w:rsidR="000313D2" w:rsidRPr="000313D2" w:rsidRDefault="000313D2" w:rsidP="000313D2">
      <w:pPr>
        <w:pStyle w:val="ListParagraph"/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w:br/>
        </m:r>
      </m:oMath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GB" w:eastAsia="en-GB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n-GB" w:eastAsia="en-GB"/>
            </w:rPr>
            <m:t>=0.5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GB" w:eastAsia="en-GB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Y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t-1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n-GB" w:eastAsia="en-GB"/>
            </w:rPr>
            <m:t>+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GB" w:eastAsia="en-GB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ε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t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n-GB" w:eastAsia="en-GB"/>
            </w:rPr>
            <m:t>+0.3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4"/>
                  <w:szCs w:val="24"/>
                  <w:lang w:val="en-GB" w:eastAsia="en-GB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ε</m:t>
              </m:r>
            </m:e>
            <m:sub>
              <m:r>
                <w:rPr>
                  <w:rFonts w:ascii="Cambria Math" w:eastAsia="Times New Roman" w:hAnsi="Cambria Math" w:cs="Times New Roman"/>
                  <w:sz w:val="24"/>
                  <w:szCs w:val="24"/>
                  <w:lang w:val="en-GB" w:eastAsia="en-GB"/>
                </w:rPr>
                <m:t>t-1</m:t>
              </m:r>
            </m:sub>
          </m:sSub>
          <m:r>
            <w:rPr>
              <w:rFonts w:ascii="Cambria Math" w:eastAsia="Times New Roman" w:hAnsi="Cambria Math" w:cs="Times New Roman"/>
              <w:sz w:val="24"/>
              <w:szCs w:val="24"/>
              <w:lang w:val="en-GB" w:eastAsia="en-GB"/>
            </w:rPr>
            <m:t xml:space="preserve">    </m:t>
          </m:r>
        </m:oMath>
      </m:oMathPara>
    </w:p>
    <w:p w14:paraId="09CB4486" w14:textId="77777777" w:rsidR="004470EA" w:rsidRDefault="004470EA" w:rsidP="00924809">
      <w:pPr>
        <w:pStyle w:val="ListParagraph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Identify the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AR</m:t>
        </m:r>
      </m:oMath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and </w:t>
      </w:r>
      <m:oMath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>MA</m:t>
        </m:r>
      </m:oMath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parts. </w:t>
      </w:r>
      <w:r w:rsidR="00756A4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                    </w:t>
      </w:r>
      <w:r w:rsid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 w:rsidR="00756A45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(</w:t>
      </w:r>
      <w:r w:rsidR="00756A45" w:rsidRPr="00756A4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3 M</w:t>
      </w:r>
      <w:r w:rsidRPr="00756A4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arks</w:t>
      </w: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56108D17" w14:textId="77777777" w:rsidR="00756A45" w:rsidRDefault="00756A45" w:rsidP="00924809">
      <w:pPr>
        <w:pStyle w:val="ListParagraph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If</w:t>
      </w:r>
      <w:r w:rsid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 xml:space="preserve">=8, 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 xml:space="preserve">=1,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 xml:space="preserve"> ε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t-1</m:t>
            </m:r>
          </m:sub>
        </m:sSub>
        <m:r>
          <w:rPr>
            <w:rFonts w:ascii="Cambria Math" w:eastAsia="Times New Roman" w:hAnsi="Cambria Math" w:cs="Times New Roman"/>
            <w:sz w:val="24"/>
            <w:szCs w:val="24"/>
            <w:lang w:val="en-GB" w:eastAsia="en-GB"/>
          </w:rPr>
          <m:t xml:space="preserve">=2 </m:t>
        </m:r>
      </m:oMath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, compute </w:t>
      </w: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en-GB" w:eastAsia="en-GB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Y</m:t>
            </m:r>
          </m:e>
          <m:sub>
            <m:r>
              <w:rPr>
                <w:rFonts w:ascii="Cambria Math" w:eastAsia="Times New Roman" w:hAnsi="Cambria Math" w:cs="Times New Roman"/>
                <w:sz w:val="24"/>
                <w:szCs w:val="24"/>
                <w:lang w:val="en-GB" w:eastAsia="en-GB"/>
              </w:rPr>
              <m:t>t</m:t>
            </m:r>
          </m:sub>
        </m:sSub>
      </m:oMath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        (</w:t>
      </w:r>
      <w:r w:rsidRPr="00756A45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 Marks</w:t>
      </w:r>
      <w:r w:rsidRPr="004470EA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54017EF9" w14:textId="77777777" w:rsidR="004470EA" w:rsidRPr="000313D2" w:rsidRDefault="004470EA" w:rsidP="00924809">
      <w:pPr>
        <w:pStyle w:val="ListParagraph"/>
        <w:numPr>
          <w:ilvl w:val="0"/>
          <w:numId w:val="7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State the condition for stationarity of this model. </w:t>
      </w:r>
      <w:r w:rsid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    (</w:t>
      </w:r>
      <w:r w:rsidR="000313D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1</w:t>
      </w:r>
      <w:r w:rsidR="000313D2" w:rsidRPr="000313D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 xml:space="preserve"> M</w:t>
      </w:r>
      <w:r w:rsidRPr="000313D2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arks</w:t>
      </w:r>
      <w:r w:rsidRPr="000313D2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58710B92" w14:textId="77777777" w:rsidR="000313D2" w:rsidRDefault="000313D2" w:rsidP="000313D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D5B636" w14:textId="77777777" w:rsidR="000313D2" w:rsidRDefault="000313D2" w:rsidP="000313D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BBE4BF" w14:textId="77777777" w:rsidR="00ED5B0B" w:rsidRDefault="00ED5B0B" w:rsidP="000313D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B4356E5" w14:textId="77777777" w:rsidR="000313D2" w:rsidRDefault="00ED5B0B" w:rsidP="000313D2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       </w:t>
      </w:r>
      <w:r w:rsidR="000313D2">
        <w:rPr>
          <w:rFonts w:ascii="Times New Roman" w:hAnsi="Times New Roman"/>
          <w:b/>
          <w:sz w:val="24"/>
          <w:szCs w:val="24"/>
        </w:rPr>
        <w:t>QUESTION FIVE (15 Marks)</w:t>
      </w:r>
    </w:p>
    <w:p w14:paraId="01694B10" w14:textId="77777777" w:rsidR="00924809" w:rsidRPr="00701565" w:rsidRDefault="00924809" w:rsidP="00924809">
      <w:pPr>
        <w:pStyle w:val="NoSpacing"/>
        <w:numPr>
          <w:ilvl w:val="0"/>
          <w:numId w:val="71"/>
        </w:num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C4114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Distinguish between AR, MA, and ARIMA models. 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                                (</w:t>
      </w:r>
      <w:r w:rsidRPr="00924809">
        <w:rPr>
          <w:rFonts w:ascii="Times New Roman" w:eastAsia="Times New Roman" w:hAnsi="Times New Roman" w:cs="Times New Roman"/>
          <w:b/>
          <w:sz w:val="24"/>
          <w:szCs w:val="24"/>
          <w:lang w:val="en-GB" w:eastAsia="en-GB"/>
        </w:rPr>
        <w:t>4 Marks</w:t>
      </w:r>
      <w:r w:rsidRPr="00C4114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</w:p>
    <w:p w14:paraId="3F715D4F" w14:textId="77777777" w:rsidR="00924809" w:rsidRPr="00924809" w:rsidRDefault="000313D2" w:rsidP="00924809">
      <w:pPr>
        <w:pStyle w:val="NoSpacing"/>
        <w:numPr>
          <w:ilvl w:val="0"/>
          <w:numId w:val="7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For the data below.</w:t>
      </w:r>
    </w:p>
    <w:tbl>
      <w:tblPr>
        <w:tblStyle w:val="TableGrid"/>
        <w:tblW w:w="0" w:type="auto"/>
        <w:tblInd w:w="959" w:type="dxa"/>
        <w:tblLook w:val="04A0" w:firstRow="1" w:lastRow="0" w:firstColumn="1" w:lastColumn="0" w:noHBand="0" w:noVBand="1"/>
      </w:tblPr>
      <w:tblGrid>
        <w:gridCol w:w="2126"/>
        <w:gridCol w:w="709"/>
        <w:gridCol w:w="992"/>
        <w:gridCol w:w="992"/>
        <w:gridCol w:w="851"/>
        <w:gridCol w:w="696"/>
        <w:gridCol w:w="721"/>
        <w:gridCol w:w="851"/>
      </w:tblGrid>
      <w:tr w:rsidR="00924809" w14:paraId="0FF3FF45" w14:textId="77777777" w:rsidTr="00924809">
        <w:tc>
          <w:tcPr>
            <w:tcW w:w="2126" w:type="dxa"/>
          </w:tcPr>
          <w:p w14:paraId="7B1577E3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Year</w:t>
            </w:r>
          </w:p>
        </w:tc>
        <w:tc>
          <w:tcPr>
            <w:tcW w:w="709" w:type="dxa"/>
          </w:tcPr>
          <w:p w14:paraId="01A5431E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14:paraId="3C0C8EEB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48D3AFFA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14:paraId="7C12F09E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96" w:type="dxa"/>
          </w:tcPr>
          <w:p w14:paraId="7DA5E5B1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21" w:type="dxa"/>
          </w:tcPr>
          <w:p w14:paraId="6069A0B9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14:paraId="4F47C8ED" w14:textId="77777777" w:rsidR="000313D2" w:rsidRDefault="00924809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  <w:r w:rsidR="000313D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924809" w14:paraId="09B1A48E" w14:textId="77777777" w:rsidTr="00924809">
        <w:tc>
          <w:tcPr>
            <w:tcW w:w="2126" w:type="dxa"/>
          </w:tcPr>
          <w:p w14:paraId="1E94C55F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Sales in ‘0000 Shs</w:t>
            </w:r>
          </w:p>
        </w:tc>
        <w:tc>
          <w:tcPr>
            <w:tcW w:w="709" w:type="dxa"/>
          </w:tcPr>
          <w:p w14:paraId="4C64960B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49DCF73E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14:paraId="3D05D7CC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14:paraId="24347185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696" w:type="dxa"/>
          </w:tcPr>
          <w:p w14:paraId="0AF3CEF1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721" w:type="dxa"/>
          </w:tcPr>
          <w:p w14:paraId="46569BF0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</w:tcPr>
          <w:p w14:paraId="03A91C5C" w14:textId="77777777" w:rsidR="000313D2" w:rsidRDefault="000313D2" w:rsidP="00DF1FF8">
            <w:pPr>
              <w:pStyle w:val="NoSpacing"/>
              <w:spacing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</w:tbl>
    <w:p w14:paraId="7F0298B9" w14:textId="77777777" w:rsidR="00924809" w:rsidRDefault="00924809" w:rsidP="00924809">
      <w:pPr>
        <w:pStyle w:val="NoSpacing"/>
        <w:spacing w:line="360" w:lineRule="auto"/>
        <w:ind w:left="785"/>
        <w:jc w:val="both"/>
        <w:rPr>
          <w:rFonts w:ascii="Times New Roman" w:hAnsi="Times New Roman"/>
          <w:sz w:val="24"/>
          <w:szCs w:val="24"/>
        </w:rPr>
      </w:pPr>
    </w:p>
    <w:p w14:paraId="21A9F9CE" w14:textId="77777777" w:rsidR="000313D2" w:rsidRDefault="000313D2" w:rsidP="0092480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Fit a second degree curve by the short cut method for the data, then estimate for </w:t>
      </w:r>
      <w:r w:rsidR="00924809">
        <w:rPr>
          <w:rFonts w:ascii="Times New Roman" w:hAnsi="Times New Roman"/>
          <w:sz w:val="24"/>
          <w:szCs w:val="24"/>
        </w:rPr>
        <w:t>200</w:t>
      </w:r>
      <w:r>
        <w:rPr>
          <w:rFonts w:ascii="Times New Roman" w:hAnsi="Times New Roman"/>
          <w:sz w:val="24"/>
          <w:szCs w:val="24"/>
        </w:rPr>
        <w:t xml:space="preserve">8. </w:t>
      </w:r>
    </w:p>
    <w:p w14:paraId="10E10C69" w14:textId="77777777" w:rsidR="000313D2" w:rsidRPr="00F51C16" w:rsidRDefault="000313D2" w:rsidP="000313D2">
      <w:pPr>
        <w:pStyle w:val="NoSpacing"/>
        <w:spacing w:line="360" w:lineRule="auto"/>
        <w:ind w:left="7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(</w:t>
      </w:r>
      <w:r>
        <w:rPr>
          <w:rFonts w:ascii="Times New Roman" w:hAnsi="Times New Roman"/>
          <w:b/>
          <w:sz w:val="24"/>
          <w:szCs w:val="24"/>
        </w:rPr>
        <w:t>8 Marks</w:t>
      </w:r>
      <w:r>
        <w:rPr>
          <w:rFonts w:ascii="Times New Roman" w:hAnsi="Times New Roman"/>
          <w:sz w:val="24"/>
          <w:szCs w:val="24"/>
        </w:rPr>
        <w:t>)</w:t>
      </w:r>
    </w:p>
    <w:p w14:paraId="24A5D0F1" w14:textId="77777777" w:rsidR="000313D2" w:rsidRDefault="000313D2" w:rsidP="00924809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Interpret the meaning of each of the coefficients in the curve above.            (</w:t>
      </w:r>
      <w:r w:rsidRPr="009463F3">
        <w:rPr>
          <w:rFonts w:ascii="Times New Roman" w:hAnsi="Times New Roman"/>
          <w:b/>
          <w:sz w:val="24"/>
          <w:szCs w:val="24"/>
        </w:rPr>
        <w:t>3 Marks</w:t>
      </w:r>
      <w:r>
        <w:rPr>
          <w:rFonts w:ascii="Times New Roman" w:hAnsi="Times New Roman"/>
          <w:sz w:val="24"/>
          <w:szCs w:val="24"/>
        </w:rPr>
        <w:t>)</w:t>
      </w:r>
    </w:p>
    <w:p w14:paraId="084D7B41" w14:textId="77777777" w:rsidR="0044524B" w:rsidRDefault="0044524B" w:rsidP="0044524B">
      <w:pPr>
        <w:pStyle w:val="NoSpacing"/>
        <w:spacing w:line="360" w:lineRule="auto"/>
        <w:ind w:left="785"/>
        <w:jc w:val="both"/>
        <w:rPr>
          <w:rFonts w:ascii="Times New Roman" w:hAnsi="Times New Roman"/>
          <w:sz w:val="24"/>
          <w:szCs w:val="24"/>
        </w:rPr>
      </w:pPr>
    </w:p>
    <w:p w14:paraId="1F7E2DF4" w14:textId="77777777" w:rsidR="0044524B" w:rsidRPr="0044524B" w:rsidRDefault="0044524B" w:rsidP="0044524B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6B5AC1A" w14:textId="77777777" w:rsidR="0044524B" w:rsidRDefault="0044524B" w:rsidP="002707EA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42983FB5" w14:textId="77777777" w:rsidR="00701565" w:rsidRPr="002707EA" w:rsidRDefault="00701565" w:rsidP="00250E0B">
      <w:pPr>
        <w:pStyle w:val="NoSpacing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D0C98F" w14:textId="77777777" w:rsidR="000313D2" w:rsidRDefault="000313D2" w:rsidP="000313D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313D2" w:rsidSect="00C852D4">
      <w:footerReference w:type="default" r:id="rId8"/>
      <w:pgSz w:w="12240" w:h="15840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994C7" w14:textId="77777777" w:rsidR="002F3214" w:rsidRDefault="002F3214" w:rsidP="00C852D4">
      <w:pPr>
        <w:spacing w:after="0" w:line="240" w:lineRule="auto"/>
      </w:pPr>
      <w:r>
        <w:separator/>
      </w:r>
    </w:p>
  </w:endnote>
  <w:endnote w:type="continuationSeparator" w:id="0">
    <w:p w14:paraId="3641F961" w14:textId="77777777" w:rsidR="002F3214" w:rsidRDefault="002F3214" w:rsidP="00C85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735280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9ACE936" w14:textId="14E890A9" w:rsidR="00B815F5" w:rsidRDefault="00B815F5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226B77F" w14:textId="77777777" w:rsidR="004471C3" w:rsidRDefault="004471C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4AF8F4" w14:textId="77777777" w:rsidR="002F3214" w:rsidRDefault="002F3214" w:rsidP="00C852D4">
      <w:pPr>
        <w:spacing w:after="0" w:line="240" w:lineRule="auto"/>
      </w:pPr>
      <w:r>
        <w:separator/>
      </w:r>
    </w:p>
  </w:footnote>
  <w:footnote w:type="continuationSeparator" w:id="0">
    <w:p w14:paraId="63581A14" w14:textId="77777777" w:rsidR="002F3214" w:rsidRDefault="002F3214" w:rsidP="00C852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001C2"/>
    <w:multiLevelType w:val="multilevel"/>
    <w:tmpl w:val="38B86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2E5304"/>
    <w:multiLevelType w:val="multilevel"/>
    <w:tmpl w:val="2C2CE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87276A"/>
    <w:multiLevelType w:val="multilevel"/>
    <w:tmpl w:val="9B1E5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D663D7"/>
    <w:multiLevelType w:val="multilevel"/>
    <w:tmpl w:val="12767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FA018B"/>
    <w:multiLevelType w:val="multilevel"/>
    <w:tmpl w:val="A82A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0476DA"/>
    <w:multiLevelType w:val="multilevel"/>
    <w:tmpl w:val="CF629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A55014F"/>
    <w:multiLevelType w:val="hybridMultilevel"/>
    <w:tmpl w:val="1EBA28E0"/>
    <w:lvl w:ilvl="0" w:tplc="89BEA4A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CB81136"/>
    <w:multiLevelType w:val="multilevel"/>
    <w:tmpl w:val="D47C36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434AD9"/>
    <w:multiLevelType w:val="multilevel"/>
    <w:tmpl w:val="46DCF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0DA2710"/>
    <w:multiLevelType w:val="hybridMultilevel"/>
    <w:tmpl w:val="73643928"/>
    <w:lvl w:ilvl="0" w:tplc="9672286E">
      <w:start w:val="1"/>
      <w:numFmt w:val="lowerRoman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0F11D5B"/>
    <w:multiLevelType w:val="multilevel"/>
    <w:tmpl w:val="E838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6F63A1"/>
    <w:multiLevelType w:val="multilevel"/>
    <w:tmpl w:val="AF3AF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5201243"/>
    <w:multiLevelType w:val="multilevel"/>
    <w:tmpl w:val="86BE9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5494A0A"/>
    <w:multiLevelType w:val="hybridMultilevel"/>
    <w:tmpl w:val="BF3251F8"/>
    <w:lvl w:ilvl="0" w:tplc="ADDECC5E">
      <w:start w:val="9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64871AA"/>
    <w:multiLevelType w:val="multilevel"/>
    <w:tmpl w:val="B0BE0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8C629D9"/>
    <w:multiLevelType w:val="multilevel"/>
    <w:tmpl w:val="38F44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99B7ABF"/>
    <w:multiLevelType w:val="multilevel"/>
    <w:tmpl w:val="979E1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A2A7E45"/>
    <w:multiLevelType w:val="multilevel"/>
    <w:tmpl w:val="CFE28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D80257"/>
    <w:multiLevelType w:val="hybridMultilevel"/>
    <w:tmpl w:val="BF22028E"/>
    <w:lvl w:ilvl="0" w:tplc="9672286E">
      <w:start w:val="1"/>
      <w:numFmt w:val="lowerRoman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F4D02FB"/>
    <w:multiLevelType w:val="multilevel"/>
    <w:tmpl w:val="FEC09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2C2F69"/>
    <w:multiLevelType w:val="multilevel"/>
    <w:tmpl w:val="2C620A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81B51E6"/>
    <w:multiLevelType w:val="multilevel"/>
    <w:tmpl w:val="59F2F6C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EFE7E85"/>
    <w:multiLevelType w:val="multilevel"/>
    <w:tmpl w:val="04C44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CB2E16"/>
    <w:multiLevelType w:val="multilevel"/>
    <w:tmpl w:val="6180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FE351CF"/>
    <w:multiLevelType w:val="multilevel"/>
    <w:tmpl w:val="8D1E4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1B353E6"/>
    <w:multiLevelType w:val="multilevel"/>
    <w:tmpl w:val="E73C9D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4C773AD"/>
    <w:multiLevelType w:val="multilevel"/>
    <w:tmpl w:val="1F9E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54C689E"/>
    <w:multiLevelType w:val="hybridMultilevel"/>
    <w:tmpl w:val="6A56E0F8"/>
    <w:lvl w:ilvl="0" w:tplc="9672286E">
      <w:start w:val="1"/>
      <w:numFmt w:val="lowerRoman"/>
      <w:lvlText w:val="%1)"/>
      <w:lvlJc w:val="left"/>
      <w:pPr>
        <w:ind w:left="927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3BB42F05"/>
    <w:multiLevelType w:val="multilevel"/>
    <w:tmpl w:val="1F767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D39739D"/>
    <w:multiLevelType w:val="multilevel"/>
    <w:tmpl w:val="4372F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3E615F7C"/>
    <w:multiLevelType w:val="multilevel"/>
    <w:tmpl w:val="E68E58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E882BCE"/>
    <w:multiLevelType w:val="multilevel"/>
    <w:tmpl w:val="879E4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FDE57AF"/>
    <w:multiLevelType w:val="multilevel"/>
    <w:tmpl w:val="1A929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40E8341A"/>
    <w:multiLevelType w:val="hybridMultilevel"/>
    <w:tmpl w:val="1534F0B2"/>
    <w:lvl w:ilvl="0" w:tplc="BE622754">
      <w:start w:val="1"/>
      <w:numFmt w:val="lowerRoman"/>
      <w:lvlText w:val="%1)"/>
      <w:lvlJc w:val="left"/>
      <w:pPr>
        <w:ind w:left="143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223FC2"/>
    <w:multiLevelType w:val="multilevel"/>
    <w:tmpl w:val="908E3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45770E8"/>
    <w:multiLevelType w:val="multilevel"/>
    <w:tmpl w:val="7C24D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47153038"/>
    <w:multiLevelType w:val="multilevel"/>
    <w:tmpl w:val="1F20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726415B"/>
    <w:multiLevelType w:val="multilevel"/>
    <w:tmpl w:val="E2C09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9AC1C7C"/>
    <w:multiLevelType w:val="multilevel"/>
    <w:tmpl w:val="E59AC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A6F580B"/>
    <w:multiLevelType w:val="multilevel"/>
    <w:tmpl w:val="F086F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BE55ACA"/>
    <w:multiLevelType w:val="multilevel"/>
    <w:tmpl w:val="7446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C341BD2"/>
    <w:multiLevelType w:val="multilevel"/>
    <w:tmpl w:val="D6EA5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D086707"/>
    <w:multiLevelType w:val="multilevel"/>
    <w:tmpl w:val="7A569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E4F73C1"/>
    <w:multiLevelType w:val="multilevel"/>
    <w:tmpl w:val="F27AE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EA00D09"/>
    <w:multiLevelType w:val="hybridMultilevel"/>
    <w:tmpl w:val="CD12D4A6"/>
    <w:lvl w:ilvl="0" w:tplc="D95AE256">
      <w:start w:val="1"/>
      <w:numFmt w:val="lowerLetter"/>
      <w:lvlText w:val="%1)"/>
      <w:lvlJc w:val="left"/>
      <w:pPr>
        <w:ind w:left="36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4F402161"/>
    <w:multiLevelType w:val="multilevel"/>
    <w:tmpl w:val="6164A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13102FC"/>
    <w:multiLevelType w:val="hybridMultilevel"/>
    <w:tmpl w:val="18221F32"/>
    <w:lvl w:ilvl="0" w:tplc="4E6606F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514225A4"/>
    <w:multiLevelType w:val="multilevel"/>
    <w:tmpl w:val="967A4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16E27D3"/>
    <w:multiLevelType w:val="multilevel"/>
    <w:tmpl w:val="FAAE9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24A2675"/>
    <w:multiLevelType w:val="multilevel"/>
    <w:tmpl w:val="22AA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3F52267"/>
    <w:multiLevelType w:val="hybridMultilevel"/>
    <w:tmpl w:val="C7688CFA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1" w15:restartNumberingAfterBreak="0">
    <w:nsid w:val="55F325E0"/>
    <w:multiLevelType w:val="multilevel"/>
    <w:tmpl w:val="7F648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AB21572"/>
    <w:multiLevelType w:val="hybridMultilevel"/>
    <w:tmpl w:val="8186604A"/>
    <w:lvl w:ilvl="0" w:tplc="9672286E">
      <w:start w:val="1"/>
      <w:numFmt w:val="lowerRoman"/>
      <w:lvlText w:val="%1)"/>
      <w:lvlJc w:val="left"/>
      <w:pPr>
        <w:ind w:left="108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5B5D3727"/>
    <w:multiLevelType w:val="multilevel"/>
    <w:tmpl w:val="47FAC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C211E66"/>
    <w:multiLevelType w:val="hybridMultilevel"/>
    <w:tmpl w:val="B67C3E44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eastAsia="Times New Roman" w:cs="Times New Roman"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5E4A1693"/>
    <w:multiLevelType w:val="multilevel"/>
    <w:tmpl w:val="8D4E8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ECF057E"/>
    <w:multiLevelType w:val="multilevel"/>
    <w:tmpl w:val="E84EA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F6323B0"/>
    <w:multiLevelType w:val="multilevel"/>
    <w:tmpl w:val="8A3CB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1E90249"/>
    <w:multiLevelType w:val="multilevel"/>
    <w:tmpl w:val="9B84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2830F4B"/>
    <w:multiLevelType w:val="multilevel"/>
    <w:tmpl w:val="D330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2953F88"/>
    <w:multiLevelType w:val="hybridMultilevel"/>
    <w:tmpl w:val="17D6B9A6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64891689"/>
    <w:multiLevelType w:val="multilevel"/>
    <w:tmpl w:val="724EB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8AA0728"/>
    <w:multiLevelType w:val="multilevel"/>
    <w:tmpl w:val="94646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E143FAC"/>
    <w:multiLevelType w:val="multilevel"/>
    <w:tmpl w:val="D40A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F031A06"/>
    <w:multiLevelType w:val="multilevel"/>
    <w:tmpl w:val="35F6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70BB0714"/>
    <w:multiLevelType w:val="multilevel"/>
    <w:tmpl w:val="77626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770A1131"/>
    <w:multiLevelType w:val="multilevel"/>
    <w:tmpl w:val="93247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7717095B"/>
    <w:multiLevelType w:val="multilevel"/>
    <w:tmpl w:val="26A28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7AB54218"/>
    <w:multiLevelType w:val="multilevel"/>
    <w:tmpl w:val="C76E5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7D270557"/>
    <w:multiLevelType w:val="hybridMultilevel"/>
    <w:tmpl w:val="3044243C"/>
    <w:lvl w:ilvl="0" w:tplc="9672286E">
      <w:start w:val="1"/>
      <w:numFmt w:val="lowerRoman"/>
      <w:lvlText w:val="%1)"/>
      <w:lvlJc w:val="left"/>
      <w:pPr>
        <w:ind w:left="785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70" w15:restartNumberingAfterBreak="0">
    <w:nsid w:val="7F943184"/>
    <w:multiLevelType w:val="hybridMultilevel"/>
    <w:tmpl w:val="30C208C0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97102428">
    <w:abstractNumId w:val="44"/>
  </w:num>
  <w:num w:numId="2" w16cid:durableId="2016303517">
    <w:abstractNumId w:val="69"/>
  </w:num>
  <w:num w:numId="3" w16cid:durableId="528762357">
    <w:abstractNumId w:val="27"/>
  </w:num>
  <w:num w:numId="4" w16cid:durableId="342127269">
    <w:abstractNumId w:val="5"/>
  </w:num>
  <w:num w:numId="5" w16cid:durableId="1748307396">
    <w:abstractNumId w:val="10"/>
  </w:num>
  <w:num w:numId="6" w16cid:durableId="461852730">
    <w:abstractNumId w:val="67"/>
  </w:num>
  <w:num w:numId="7" w16cid:durableId="1422216570">
    <w:abstractNumId w:val="36"/>
  </w:num>
  <w:num w:numId="8" w16cid:durableId="1735271919">
    <w:abstractNumId w:val="11"/>
  </w:num>
  <w:num w:numId="9" w16cid:durableId="2108381804">
    <w:abstractNumId w:val="49"/>
  </w:num>
  <w:num w:numId="10" w16cid:durableId="552233859">
    <w:abstractNumId w:val="31"/>
  </w:num>
  <w:num w:numId="11" w16cid:durableId="1185557930">
    <w:abstractNumId w:val="45"/>
  </w:num>
  <w:num w:numId="12" w16cid:durableId="2143300201">
    <w:abstractNumId w:val="24"/>
  </w:num>
  <w:num w:numId="13" w16cid:durableId="2030834127">
    <w:abstractNumId w:val="59"/>
  </w:num>
  <w:num w:numId="14" w16cid:durableId="1377123825">
    <w:abstractNumId w:val="37"/>
  </w:num>
  <w:num w:numId="15" w16cid:durableId="1819148728">
    <w:abstractNumId w:val="56"/>
  </w:num>
  <w:num w:numId="16" w16cid:durableId="199510348">
    <w:abstractNumId w:val="38"/>
  </w:num>
  <w:num w:numId="17" w16cid:durableId="567377613">
    <w:abstractNumId w:val="25"/>
  </w:num>
  <w:num w:numId="18" w16cid:durableId="1315136368">
    <w:abstractNumId w:val="19"/>
  </w:num>
  <w:num w:numId="19" w16cid:durableId="871844146">
    <w:abstractNumId w:val="28"/>
  </w:num>
  <w:num w:numId="20" w16cid:durableId="1257205362">
    <w:abstractNumId w:val="55"/>
  </w:num>
  <w:num w:numId="21" w16cid:durableId="1569657101">
    <w:abstractNumId w:val="48"/>
  </w:num>
  <w:num w:numId="22" w16cid:durableId="258636253">
    <w:abstractNumId w:val="14"/>
  </w:num>
  <w:num w:numId="23" w16cid:durableId="1313289487">
    <w:abstractNumId w:val="32"/>
  </w:num>
  <w:num w:numId="24" w16cid:durableId="1893883771">
    <w:abstractNumId w:val="3"/>
  </w:num>
  <w:num w:numId="25" w16cid:durableId="1786658860">
    <w:abstractNumId w:val="29"/>
  </w:num>
  <w:num w:numId="26" w16cid:durableId="58554292">
    <w:abstractNumId w:val="65"/>
  </w:num>
  <w:num w:numId="27" w16cid:durableId="2115321835">
    <w:abstractNumId w:val="39"/>
  </w:num>
  <w:num w:numId="28" w16cid:durableId="977615758">
    <w:abstractNumId w:val="62"/>
  </w:num>
  <w:num w:numId="29" w16cid:durableId="1109933576">
    <w:abstractNumId w:val="12"/>
  </w:num>
  <w:num w:numId="30" w16cid:durableId="84157663">
    <w:abstractNumId w:val="1"/>
  </w:num>
  <w:num w:numId="31" w16cid:durableId="2063745821">
    <w:abstractNumId w:val="51"/>
  </w:num>
  <w:num w:numId="32" w16cid:durableId="945694464">
    <w:abstractNumId w:val="22"/>
  </w:num>
  <w:num w:numId="33" w16cid:durableId="803349514">
    <w:abstractNumId w:val="43"/>
  </w:num>
  <w:num w:numId="34" w16cid:durableId="835195637">
    <w:abstractNumId w:val="47"/>
  </w:num>
  <w:num w:numId="35" w16cid:durableId="778912220">
    <w:abstractNumId w:val="68"/>
  </w:num>
  <w:num w:numId="36" w16cid:durableId="1938561159">
    <w:abstractNumId w:val="40"/>
  </w:num>
  <w:num w:numId="37" w16cid:durableId="301353002">
    <w:abstractNumId w:val="2"/>
  </w:num>
  <w:num w:numId="38" w16cid:durableId="561990956">
    <w:abstractNumId w:val="58"/>
  </w:num>
  <w:num w:numId="39" w16cid:durableId="900561458">
    <w:abstractNumId w:val="23"/>
  </w:num>
  <w:num w:numId="40" w16cid:durableId="464082070">
    <w:abstractNumId w:val="20"/>
  </w:num>
  <w:num w:numId="41" w16cid:durableId="1740858706">
    <w:abstractNumId w:val="57"/>
  </w:num>
  <w:num w:numId="42" w16cid:durableId="1059596856">
    <w:abstractNumId w:val="7"/>
  </w:num>
  <w:num w:numId="43" w16cid:durableId="835651179">
    <w:abstractNumId w:val="0"/>
  </w:num>
  <w:num w:numId="44" w16cid:durableId="1613511801">
    <w:abstractNumId w:val="17"/>
  </w:num>
  <w:num w:numId="45" w16cid:durableId="1898318004">
    <w:abstractNumId w:val="66"/>
  </w:num>
  <w:num w:numId="46" w16cid:durableId="665278855">
    <w:abstractNumId w:val="8"/>
  </w:num>
  <w:num w:numId="47" w16cid:durableId="200823578">
    <w:abstractNumId w:val="63"/>
  </w:num>
  <w:num w:numId="48" w16cid:durableId="1194423082">
    <w:abstractNumId w:val="61"/>
  </w:num>
  <w:num w:numId="49" w16cid:durableId="1328820581">
    <w:abstractNumId w:val="4"/>
  </w:num>
  <w:num w:numId="50" w16cid:durableId="1980113350">
    <w:abstractNumId w:val="35"/>
  </w:num>
  <w:num w:numId="51" w16cid:durableId="469787255">
    <w:abstractNumId w:val="41"/>
  </w:num>
  <w:num w:numId="52" w16cid:durableId="149912159">
    <w:abstractNumId w:val="15"/>
  </w:num>
  <w:num w:numId="53" w16cid:durableId="800464588">
    <w:abstractNumId w:val="34"/>
  </w:num>
  <w:num w:numId="54" w16cid:durableId="1952785093">
    <w:abstractNumId w:val="26"/>
  </w:num>
  <w:num w:numId="55" w16cid:durableId="524367880">
    <w:abstractNumId w:val="53"/>
  </w:num>
  <w:num w:numId="56" w16cid:durableId="1461682052">
    <w:abstractNumId w:val="64"/>
  </w:num>
  <w:num w:numId="57" w16cid:durableId="1358697384">
    <w:abstractNumId w:val="30"/>
  </w:num>
  <w:num w:numId="58" w16cid:durableId="652949818">
    <w:abstractNumId w:val="21"/>
  </w:num>
  <w:num w:numId="59" w16cid:durableId="524438854">
    <w:abstractNumId w:val="16"/>
  </w:num>
  <w:num w:numId="60" w16cid:durableId="1566913268">
    <w:abstractNumId w:val="42"/>
  </w:num>
  <w:num w:numId="61" w16cid:durableId="75325370">
    <w:abstractNumId w:val="52"/>
  </w:num>
  <w:num w:numId="62" w16cid:durableId="816653300">
    <w:abstractNumId w:val="46"/>
  </w:num>
  <w:num w:numId="63" w16cid:durableId="40832660">
    <w:abstractNumId w:val="50"/>
  </w:num>
  <w:num w:numId="64" w16cid:durableId="1588146804">
    <w:abstractNumId w:val="33"/>
  </w:num>
  <w:num w:numId="65" w16cid:durableId="926840430">
    <w:abstractNumId w:val="6"/>
  </w:num>
  <w:num w:numId="66" w16cid:durableId="1679305363">
    <w:abstractNumId w:val="13"/>
  </w:num>
  <w:num w:numId="67" w16cid:durableId="1699238118">
    <w:abstractNumId w:val="70"/>
  </w:num>
  <w:num w:numId="68" w16cid:durableId="268393046">
    <w:abstractNumId w:val="60"/>
  </w:num>
  <w:num w:numId="69" w16cid:durableId="1976328640">
    <w:abstractNumId w:val="9"/>
  </w:num>
  <w:num w:numId="70" w16cid:durableId="1763598587">
    <w:abstractNumId w:val="18"/>
  </w:num>
  <w:num w:numId="71" w16cid:durableId="221408572">
    <w:abstractNumId w:val="54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DEzNjYyAwJjSwtDIyUdpeDU4uLM/DyQAtNaAPCDfZ4sAAAA"/>
  </w:docVars>
  <w:rsids>
    <w:rsidRoot w:val="00A47B1E"/>
    <w:rsid w:val="00000B22"/>
    <w:rsid w:val="00002417"/>
    <w:rsid w:val="00004260"/>
    <w:rsid w:val="0000554E"/>
    <w:rsid w:val="0000670B"/>
    <w:rsid w:val="00010737"/>
    <w:rsid w:val="00010DC9"/>
    <w:rsid w:val="000118D6"/>
    <w:rsid w:val="000138E4"/>
    <w:rsid w:val="00014BD6"/>
    <w:rsid w:val="00014D16"/>
    <w:rsid w:val="00014FB7"/>
    <w:rsid w:val="0001625A"/>
    <w:rsid w:val="000209A3"/>
    <w:rsid w:val="0003099E"/>
    <w:rsid w:val="000313D2"/>
    <w:rsid w:val="00031E88"/>
    <w:rsid w:val="00032533"/>
    <w:rsid w:val="00032BBE"/>
    <w:rsid w:val="0003779D"/>
    <w:rsid w:val="00037EFE"/>
    <w:rsid w:val="00040B5C"/>
    <w:rsid w:val="000455DF"/>
    <w:rsid w:val="00047A26"/>
    <w:rsid w:val="000529A4"/>
    <w:rsid w:val="00054AA2"/>
    <w:rsid w:val="000558E5"/>
    <w:rsid w:val="00055FA9"/>
    <w:rsid w:val="0005776A"/>
    <w:rsid w:val="000579FF"/>
    <w:rsid w:val="00057EEF"/>
    <w:rsid w:val="0006138C"/>
    <w:rsid w:val="00061E3F"/>
    <w:rsid w:val="00062A78"/>
    <w:rsid w:val="0006783A"/>
    <w:rsid w:val="000705B9"/>
    <w:rsid w:val="000708A7"/>
    <w:rsid w:val="0007413C"/>
    <w:rsid w:val="00074CAA"/>
    <w:rsid w:val="00081426"/>
    <w:rsid w:val="00081557"/>
    <w:rsid w:val="00081773"/>
    <w:rsid w:val="00082BD7"/>
    <w:rsid w:val="000904E7"/>
    <w:rsid w:val="00092379"/>
    <w:rsid w:val="00093618"/>
    <w:rsid w:val="00095613"/>
    <w:rsid w:val="00097EFA"/>
    <w:rsid w:val="000A261E"/>
    <w:rsid w:val="000A3B55"/>
    <w:rsid w:val="000A462F"/>
    <w:rsid w:val="000A4A57"/>
    <w:rsid w:val="000A5798"/>
    <w:rsid w:val="000A5E9D"/>
    <w:rsid w:val="000B102A"/>
    <w:rsid w:val="000B4B12"/>
    <w:rsid w:val="000B60FB"/>
    <w:rsid w:val="000B6B99"/>
    <w:rsid w:val="000B7148"/>
    <w:rsid w:val="000C1AE1"/>
    <w:rsid w:val="000C24A9"/>
    <w:rsid w:val="000C2EE2"/>
    <w:rsid w:val="000C4D5A"/>
    <w:rsid w:val="000C5ED8"/>
    <w:rsid w:val="000D028A"/>
    <w:rsid w:val="000D4C7D"/>
    <w:rsid w:val="000D5656"/>
    <w:rsid w:val="000D5860"/>
    <w:rsid w:val="000D5A28"/>
    <w:rsid w:val="000D653D"/>
    <w:rsid w:val="000E1156"/>
    <w:rsid w:val="000E2440"/>
    <w:rsid w:val="000E30F0"/>
    <w:rsid w:val="000E51AE"/>
    <w:rsid w:val="000E52E2"/>
    <w:rsid w:val="000E53C0"/>
    <w:rsid w:val="000E556E"/>
    <w:rsid w:val="000E789A"/>
    <w:rsid w:val="000F13CA"/>
    <w:rsid w:val="000F1B49"/>
    <w:rsid w:val="000F3EFC"/>
    <w:rsid w:val="000F497F"/>
    <w:rsid w:val="000F66B6"/>
    <w:rsid w:val="000F7FB4"/>
    <w:rsid w:val="001008D2"/>
    <w:rsid w:val="00100916"/>
    <w:rsid w:val="0010258E"/>
    <w:rsid w:val="00105D6A"/>
    <w:rsid w:val="00107585"/>
    <w:rsid w:val="0011049A"/>
    <w:rsid w:val="001117D4"/>
    <w:rsid w:val="0011321E"/>
    <w:rsid w:val="00114C0B"/>
    <w:rsid w:val="001201ED"/>
    <w:rsid w:val="00123A2D"/>
    <w:rsid w:val="00123FC8"/>
    <w:rsid w:val="00125066"/>
    <w:rsid w:val="00130E14"/>
    <w:rsid w:val="00131645"/>
    <w:rsid w:val="00131C02"/>
    <w:rsid w:val="0013381B"/>
    <w:rsid w:val="001345F0"/>
    <w:rsid w:val="00135359"/>
    <w:rsid w:val="00136D1F"/>
    <w:rsid w:val="00137E5A"/>
    <w:rsid w:val="00140FE4"/>
    <w:rsid w:val="001456EB"/>
    <w:rsid w:val="00146493"/>
    <w:rsid w:val="00147C11"/>
    <w:rsid w:val="001513A4"/>
    <w:rsid w:val="0015141E"/>
    <w:rsid w:val="00153CEC"/>
    <w:rsid w:val="00153D18"/>
    <w:rsid w:val="00157183"/>
    <w:rsid w:val="00157F8A"/>
    <w:rsid w:val="00160212"/>
    <w:rsid w:val="001615E7"/>
    <w:rsid w:val="00161826"/>
    <w:rsid w:val="00162FCB"/>
    <w:rsid w:val="0016736A"/>
    <w:rsid w:val="001700EE"/>
    <w:rsid w:val="00171CD9"/>
    <w:rsid w:val="001725A4"/>
    <w:rsid w:val="001734B4"/>
    <w:rsid w:val="00177882"/>
    <w:rsid w:val="001802E4"/>
    <w:rsid w:val="00181902"/>
    <w:rsid w:val="00185E11"/>
    <w:rsid w:val="0019122D"/>
    <w:rsid w:val="00191F12"/>
    <w:rsid w:val="00193833"/>
    <w:rsid w:val="0019691F"/>
    <w:rsid w:val="001A016E"/>
    <w:rsid w:val="001A0EE1"/>
    <w:rsid w:val="001A0EF6"/>
    <w:rsid w:val="001A18E5"/>
    <w:rsid w:val="001A390D"/>
    <w:rsid w:val="001A40D3"/>
    <w:rsid w:val="001A42C7"/>
    <w:rsid w:val="001A47E6"/>
    <w:rsid w:val="001A6549"/>
    <w:rsid w:val="001A690E"/>
    <w:rsid w:val="001A6B34"/>
    <w:rsid w:val="001A775E"/>
    <w:rsid w:val="001A7A04"/>
    <w:rsid w:val="001B06B4"/>
    <w:rsid w:val="001B1CBA"/>
    <w:rsid w:val="001B1D76"/>
    <w:rsid w:val="001B1DBB"/>
    <w:rsid w:val="001B4F15"/>
    <w:rsid w:val="001C01B9"/>
    <w:rsid w:val="001C050B"/>
    <w:rsid w:val="001C10D2"/>
    <w:rsid w:val="001C1D4A"/>
    <w:rsid w:val="001C3DB3"/>
    <w:rsid w:val="001C5406"/>
    <w:rsid w:val="001C597B"/>
    <w:rsid w:val="001C605A"/>
    <w:rsid w:val="001C61FC"/>
    <w:rsid w:val="001C763B"/>
    <w:rsid w:val="001D05ED"/>
    <w:rsid w:val="001D3623"/>
    <w:rsid w:val="001D3785"/>
    <w:rsid w:val="001D5244"/>
    <w:rsid w:val="001D58C8"/>
    <w:rsid w:val="001D6984"/>
    <w:rsid w:val="001D6EB2"/>
    <w:rsid w:val="001E0912"/>
    <w:rsid w:val="001E0B74"/>
    <w:rsid w:val="001E177B"/>
    <w:rsid w:val="001E19B3"/>
    <w:rsid w:val="001E22F6"/>
    <w:rsid w:val="001E2454"/>
    <w:rsid w:val="001E595F"/>
    <w:rsid w:val="001E67E2"/>
    <w:rsid w:val="001E7A23"/>
    <w:rsid w:val="001F1EA0"/>
    <w:rsid w:val="001F27CC"/>
    <w:rsid w:val="001F298A"/>
    <w:rsid w:val="001F51DA"/>
    <w:rsid w:val="001F57CD"/>
    <w:rsid w:val="002036A1"/>
    <w:rsid w:val="00205C06"/>
    <w:rsid w:val="00207E49"/>
    <w:rsid w:val="00213DAE"/>
    <w:rsid w:val="0022147E"/>
    <w:rsid w:val="00223841"/>
    <w:rsid w:val="00230868"/>
    <w:rsid w:val="00232340"/>
    <w:rsid w:val="00236195"/>
    <w:rsid w:val="00236E06"/>
    <w:rsid w:val="00237082"/>
    <w:rsid w:val="002379BF"/>
    <w:rsid w:val="00240201"/>
    <w:rsid w:val="00240B01"/>
    <w:rsid w:val="002437CB"/>
    <w:rsid w:val="00246FDB"/>
    <w:rsid w:val="00247119"/>
    <w:rsid w:val="00250DD3"/>
    <w:rsid w:val="00250E0B"/>
    <w:rsid w:val="00253050"/>
    <w:rsid w:val="00253EED"/>
    <w:rsid w:val="0025420A"/>
    <w:rsid w:val="00254C39"/>
    <w:rsid w:val="00254F86"/>
    <w:rsid w:val="00260040"/>
    <w:rsid w:val="00261F10"/>
    <w:rsid w:val="002628A9"/>
    <w:rsid w:val="00262A25"/>
    <w:rsid w:val="0026558A"/>
    <w:rsid w:val="0026757B"/>
    <w:rsid w:val="002677E7"/>
    <w:rsid w:val="00267CE4"/>
    <w:rsid w:val="00270524"/>
    <w:rsid w:val="002707EA"/>
    <w:rsid w:val="00270C5F"/>
    <w:rsid w:val="0027692E"/>
    <w:rsid w:val="00276CB2"/>
    <w:rsid w:val="00280720"/>
    <w:rsid w:val="00281574"/>
    <w:rsid w:val="00281C0B"/>
    <w:rsid w:val="00282561"/>
    <w:rsid w:val="00283A40"/>
    <w:rsid w:val="00284092"/>
    <w:rsid w:val="00286A68"/>
    <w:rsid w:val="00292A7D"/>
    <w:rsid w:val="00294AEE"/>
    <w:rsid w:val="00294B74"/>
    <w:rsid w:val="00296B04"/>
    <w:rsid w:val="002A13DE"/>
    <w:rsid w:val="002A1C70"/>
    <w:rsid w:val="002A1E4B"/>
    <w:rsid w:val="002A25B8"/>
    <w:rsid w:val="002A4944"/>
    <w:rsid w:val="002B01E5"/>
    <w:rsid w:val="002B496B"/>
    <w:rsid w:val="002C0244"/>
    <w:rsid w:val="002C24B7"/>
    <w:rsid w:val="002C38BD"/>
    <w:rsid w:val="002C55C8"/>
    <w:rsid w:val="002C7CC1"/>
    <w:rsid w:val="002D1C82"/>
    <w:rsid w:val="002D38D6"/>
    <w:rsid w:val="002D4E28"/>
    <w:rsid w:val="002D6830"/>
    <w:rsid w:val="002E1AD6"/>
    <w:rsid w:val="002E2C41"/>
    <w:rsid w:val="002E3174"/>
    <w:rsid w:val="002E360A"/>
    <w:rsid w:val="002E4383"/>
    <w:rsid w:val="002E47EB"/>
    <w:rsid w:val="002E536D"/>
    <w:rsid w:val="002E7734"/>
    <w:rsid w:val="002F0567"/>
    <w:rsid w:val="002F0BB3"/>
    <w:rsid w:val="002F0D65"/>
    <w:rsid w:val="002F1B9D"/>
    <w:rsid w:val="002F3214"/>
    <w:rsid w:val="002F35B5"/>
    <w:rsid w:val="002F4CCD"/>
    <w:rsid w:val="002F621F"/>
    <w:rsid w:val="002F78C8"/>
    <w:rsid w:val="002F7C21"/>
    <w:rsid w:val="002F7C29"/>
    <w:rsid w:val="003006A6"/>
    <w:rsid w:val="00300BC6"/>
    <w:rsid w:val="00303F68"/>
    <w:rsid w:val="003062C8"/>
    <w:rsid w:val="00306EE4"/>
    <w:rsid w:val="003118C0"/>
    <w:rsid w:val="0031349C"/>
    <w:rsid w:val="003146D5"/>
    <w:rsid w:val="00314730"/>
    <w:rsid w:val="003148FA"/>
    <w:rsid w:val="00314B49"/>
    <w:rsid w:val="0031532E"/>
    <w:rsid w:val="003159A3"/>
    <w:rsid w:val="00317C29"/>
    <w:rsid w:val="00320249"/>
    <w:rsid w:val="003212A0"/>
    <w:rsid w:val="00322174"/>
    <w:rsid w:val="00325AD5"/>
    <w:rsid w:val="00325F98"/>
    <w:rsid w:val="003269C5"/>
    <w:rsid w:val="003307BB"/>
    <w:rsid w:val="003325F1"/>
    <w:rsid w:val="00332864"/>
    <w:rsid w:val="00332BD7"/>
    <w:rsid w:val="003330B6"/>
    <w:rsid w:val="003342F3"/>
    <w:rsid w:val="00336F7A"/>
    <w:rsid w:val="00340D83"/>
    <w:rsid w:val="00341D2E"/>
    <w:rsid w:val="0034246F"/>
    <w:rsid w:val="003448C5"/>
    <w:rsid w:val="00345A37"/>
    <w:rsid w:val="00347705"/>
    <w:rsid w:val="00352491"/>
    <w:rsid w:val="00353024"/>
    <w:rsid w:val="003534F4"/>
    <w:rsid w:val="00355268"/>
    <w:rsid w:val="003558E9"/>
    <w:rsid w:val="0036213A"/>
    <w:rsid w:val="0036379D"/>
    <w:rsid w:val="003638F9"/>
    <w:rsid w:val="00366D40"/>
    <w:rsid w:val="00367737"/>
    <w:rsid w:val="0037054E"/>
    <w:rsid w:val="003764E0"/>
    <w:rsid w:val="0037678A"/>
    <w:rsid w:val="00377ECB"/>
    <w:rsid w:val="00380F42"/>
    <w:rsid w:val="0038419D"/>
    <w:rsid w:val="0038550C"/>
    <w:rsid w:val="003925E5"/>
    <w:rsid w:val="00393110"/>
    <w:rsid w:val="003943AA"/>
    <w:rsid w:val="003963C1"/>
    <w:rsid w:val="00396423"/>
    <w:rsid w:val="003A3CF5"/>
    <w:rsid w:val="003A46F8"/>
    <w:rsid w:val="003A5FD2"/>
    <w:rsid w:val="003A66D4"/>
    <w:rsid w:val="003A695E"/>
    <w:rsid w:val="003A6CCD"/>
    <w:rsid w:val="003A73BC"/>
    <w:rsid w:val="003A754B"/>
    <w:rsid w:val="003B04FC"/>
    <w:rsid w:val="003B1272"/>
    <w:rsid w:val="003B2474"/>
    <w:rsid w:val="003B420C"/>
    <w:rsid w:val="003B4DAD"/>
    <w:rsid w:val="003B56B3"/>
    <w:rsid w:val="003B5C14"/>
    <w:rsid w:val="003B7089"/>
    <w:rsid w:val="003C0CC9"/>
    <w:rsid w:val="003C1117"/>
    <w:rsid w:val="003C1365"/>
    <w:rsid w:val="003C1F02"/>
    <w:rsid w:val="003C32DA"/>
    <w:rsid w:val="003C3340"/>
    <w:rsid w:val="003C5821"/>
    <w:rsid w:val="003C5979"/>
    <w:rsid w:val="003C7658"/>
    <w:rsid w:val="003D0858"/>
    <w:rsid w:val="003E21C7"/>
    <w:rsid w:val="003E324C"/>
    <w:rsid w:val="003E407A"/>
    <w:rsid w:val="003F07CC"/>
    <w:rsid w:val="003F1F1B"/>
    <w:rsid w:val="003F3D99"/>
    <w:rsid w:val="003F478D"/>
    <w:rsid w:val="003F63BF"/>
    <w:rsid w:val="00400831"/>
    <w:rsid w:val="00400FA0"/>
    <w:rsid w:val="00401151"/>
    <w:rsid w:val="004020F0"/>
    <w:rsid w:val="00404B78"/>
    <w:rsid w:val="00406A8E"/>
    <w:rsid w:val="004106C0"/>
    <w:rsid w:val="00412521"/>
    <w:rsid w:val="00412A75"/>
    <w:rsid w:val="00413825"/>
    <w:rsid w:val="00416056"/>
    <w:rsid w:val="0041760C"/>
    <w:rsid w:val="00417D20"/>
    <w:rsid w:val="00421FBA"/>
    <w:rsid w:val="00422887"/>
    <w:rsid w:val="00422A0B"/>
    <w:rsid w:val="0042442C"/>
    <w:rsid w:val="00424A0D"/>
    <w:rsid w:val="004251A8"/>
    <w:rsid w:val="004251DB"/>
    <w:rsid w:val="00426007"/>
    <w:rsid w:val="0042704E"/>
    <w:rsid w:val="004272D1"/>
    <w:rsid w:val="004273C6"/>
    <w:rsid w:val="004379AF"/>
    <w:rsid w:val="00442619"/>
    <w:rsid w:val="0044293C"/>
    <w:rsid w:val="00442BAB"/>
    <w:rsid w:val="004430C1"/>
    <w:rsid w:val="004437FD"/>
    <w:rsid w:val="00443FDC"/>
    <w:rsid w:val="00444930"/>
    <w:rsid w:val="0044524B"/>
    <w:rsid w:val="004466C5"/>
    <w:rsid w:val="004470EA"/>
    <w:rsid w:val="004471C3"/>
    <w:rsid w:val="00447D57"/>
    <w:rsid w:val="00447E14"/>
    <w:rsid w:val="00447E5D"/>
    <w:rsid w:val="004504EF"/>
    <w:rsid w:val="00450DB4"/>
    <w:rsid w:val="00451424"/>
    <w:rsid w:val="004518C2"/>
    <w:rsid w:val="00451A97"/>
    <w:rsid w:val="00454682"/>
    <w:rsid w:val="00454924"/>
    <w:rsid w:val="00456796"/>
    <w:rsid w:val="004600F8"/>
    <w:rsid w:val="004602C6"/>
    <w:rsid w:val="00460B53"/>
    <w:rsid w:val="004628CC"/>
    <w:rsid w:val="00463DB3"/>
    <w:rsid w:val="0047014B"/>
    <w:rsid w:val="004702BB"/>
    <w:rsid w:val="0047049D"/>
    <w:rsid w:val="0047100E"/>
    <w:rsid w:val="004713BF"/>
    <w:rsid w:val="00471B99"/>
    <w:rsid w:val="0047615A"/>
    <w:rsid w:val="00476C11"/>
    <w:rsid w:val="004825C1"/>
    <w:rsid w:val="00482F6D"/>
    <w:rsid w:val="00484CCF"/>
    <w:rsid w:val="00484E3F"/>
    <w:rsid w:val="00486478"/>
    <w:rsid w:val="00490708"/>
    <w:rsid w:val="00490964"/>
    <w:rsid w:val="00492AF6"/>
    <w:rsid w:val="00496397"/>
    <w:rsid w:val="004A27E2"/>
    <w:rsid w:val="004A28A8"/>
    <w:rsid w:val="004A4BD3"/>
    <w:rsid w:val="004A4EDA"/>
    <w:rsid w:val="004A502B"/>
    <w:rsid w:val="004A79A5"/>
    <w:rsid w:val="004B079C"/>
    <w:rsid w:val="004B28B9"/>
    <w:rsid w:val="004B2992"/>
    <w:rsid w:val="004B2D59"/>
    <w:rsid w:val="004B54BF"/>
    <w:rsid w:val="004B5B44"/>
    <w:rsid w:val="004B5C0C"/>
    <w:rsid w:val="004B6A19"/>
    <w:rsid w:val="004C35A9"/>
    <w:rsid w:val="004C3655"/>
    <w:rsid w:val="004C36B2"/>
    <w:rsid w:val="004C5C79"/>
    <w:rsid w:val="004C63DC"/>
    <w:rsid w:val="004C6466"/>
    <w:rsid w:val="004C79B8"/>
    <w:rsid w:val="004C79C8"/>
    <w:rsid w:val="004D1E86"/>
    <w:rsid w:val="004D628A"/>
    <w:rsid w:val="004D63C4"/>
    <w:rsid w:val="004D71AE"/>
    <w:rsid w:val="004D740B"/>
    <w:rsid w:val="004D7ADA"/>
    <w:rsid w:val="004E3982"/>
    <w:rsid w:val="004E4AA4"/>
    <w:rsid w:val="004F117C"/>
    <w:rsid w:val="004F121A"/>
    <w:rsid w:val="004F2470"/>
    <w:rsid w:val="004F2657"/>
    <w:rsid w:val="004F394E"/>
    <w:rsid w:val="004F40B0"/>
    <w:rsid w:val="004F567B"/>
    <w:rsid w:val="004F6C72"/>
    <w:rsid w:val="005004EA"/>
    <w:rsid w:val="00501852"/>
    <w:rsid w:val="005039DF"/>
    <w:rsid w:val="00504779"/>
    <w:rsid w:val="00510430"/>
    <w:rsid w:val="00510CC6"/>
    <w:rsid w:val="00511174"/>
    <w:rsid w:val="00511B8F"/>
    <w:rsid w:val="00511DE7"/>
    <w:rsid w:val="0051307C"/>
    <w:rsid w:val="005139CB"/>
    <w:rsid w:val="00513FFF"/>
    <w:rsid w:val="00514155"/>
    <w:rsid w:val="005149E4"/>
    <w:rsid w:val="005156A4"/>
    <w:rsid w:val="0051600E"/>
    <w:rsid w:val="00524999"/>
    <w:rsid w:val="00525A1F"/>
    <w:rsid w:val="00531731"/>
    <w:rsid w:val="005319EA"/>
    <w:rsid w:val="00531BBA"/>
    <w:rsid w:val="005323D6"/>
    <w:rsid w:val="00532A1C"/>
    <w:rsid w:val="005346F3"/>
    <w:rsid w:val="0053487E"/>
    <w:rsid w:val="00535799"/>
    <w:rsid w:val="00536650"/>
    <w:rsid w:val="00537785"/>
    <w:rsid w:val="005443BC"/>
    <w:rsid w:val="00553DEC"/>
    <w:rsid w:val="00554997"/>
    <w:rsid w:val="0055526D"/>
    <w:rsid w:val="00555BF6"/>
    <w:rsid w:val="0055625D"/>
    <w:rsid w:val="005568FC"/>
    <w:rsid w:val="005615B5"/>
    <w:rsid w:val="0056214C"/>
    <w:rsid w:val="00567167"/>
    <w:rsid w:val="00572087"/>
    <w:rsid w:val="00574259"/>
    <w:rsid w:val="00574940"/>
    <w:rsid w:val="00574E5F"/>
    <w:rsid w:val="00575528"/>
    <w:rsid w:val="00582501"/>
    <w:rsid w:val="00582BDB"/>
    <w:rsid w:val="00583455"/>
    <w:rsid w:val="005842FB"/>
    <w:rsid w:val="0058471F"/>
    <w:rsid w:val="00591715"/>
    <w:rsid w:val="00592C7E"/>
    <w:rsid w:val="00592C8A"/>
    <w:rsid w:val="00593817"/>
    <w:rsid w:val="00594857"/>
    <w:rsid w:val="005950D8"/>
    <w:rsid w:val="00595263"/>
    <w:rsid w:val="00596BCB"/>
    <w:rsid w:val="00596C14"/>
    <w:rsid w:val="00597042"/>
    <w:rsid w:val="005A01A1"/>
    <w:rsid w:val="005A06F6"/>
    <w:rsid w:val="005A0875"/>
    <w:rsid w:val="005A0A1B"/>
    <w:rsid w:val="005A25FE"/>
    <w:rsid w:val="005A6783"/>
    <w:rsid w:val="005B001B"/>
    <w:rsid w:val="005B1834"/>
    <w:rsid w:val="005B2633"/>
    <w:rsid w:val="005B41DA"/>
    <w:rsid w:val="005B4C85"/>
    <w:rsid w:val="005B4F90"/>
    <w:rsid w:val="005B5F2A"/>
    <w:rsid w:val="005B6253"/>
    <w:rsid w:val="005B6F6B"/>
    <w:rsid w:val="005B7F02"/>
    <w:rsid w:val="005C1C14"/>
    <w:rsid w:val="005C2238"/>
    <w:rsid w:val="005C394C"/>
    <w:rsid w:val="005C5EF5"/>
    <w:rsid w:val="005D0B6D"/>
    <w:rsid w:val="005D0CAC"/>
    <w:rsid w:val="005D3080"/>
    <w:rsid w:val="005D399D"/>
    <w:rsid w:val="005D3B7E"/>
    <w:rsid w:val="005D517E"/>
    <w:rsid w:val="005D535D"/>
    <w:rsid w:val="005D60A1"/>
    <w:rsid w:val="005D60C3"/>
    <w:rsid w:val="005D7684"/>
    <w:rsid w:val="005E046B"/>
    <w:rsid w:val="005E06E1"/>
    <w:rsid w:val="005E43C2"/>
    <w:rsid w:val="005E5E57"/>
    <w:rsid w:val="005E7862"/>
    <w:rsid w:val="005F1C8A"/>
    <w:rsid w:val="005F2688"/>
    <w:rsid w:val="005F5260"/>
    <w:rsid w:val="005F6A05"/>
    <w:rsid w:val="00601C3A"/>
    <w:rsid w:val="00602702"/>
    <w:rsid w:val="006032A3"/>
    <w:rsid w:val="0060381F"/>
    <w:rsid w:val="006038C9"/>
    <w:rsid w:val="006049D5"/>
    <w:rsid w:val="006056EA"/>
    <w:rsid w:val="006058D9"/>
    <w:rsid w:val="00605FFC"/>
    <w:rsid w:val="0061025D"/>
    <w:rsid w:val="00610CA5"/>
    <w:rsid w:val="0061276F"/>
    <w:rsid w:val="00614459"/>
    <w:rsid w:val="006153AD"/>
    <w:rsid w:val="00617477"/>
    <w:rsid w:val="00621932"/>
    <w:rsid w:val="00621B0F"/>
    <w:rsid w:val="00622B59"/>
    <w:rsid w:val="00627456"/>
    <w:rsid w:val="00627BC2"/>
    <w:rsid w:val="00631CFA"/>
    <w:rsid w:val="00632232"/>
    <w:rsid w:val="00637CC7"/>
    <w:rsid w:val="006400CC"/>
    <w:rsid w:val="00640A16"/>
    <w:rsid w:val="0064294C"/>
    <w:rsid w:val="00643A2C"/>
    <w:rsid w:val="00646296"/>
    <w:rsid w:val="006473FF"/>
    <w:rsid w:val="00653230"/>
    <w:rsid w:val="00654889"/>
    <w:rsid w:val="00655337"/>
    <w:rsid w:val="00656400"/>
    <w:rsid w:val="006610AE"/>
    <w:rsid w:val="0066159C"/>
    <w:rsid w:val="00661C78"/>
    <w:rsid w:val="0066396F"/>
    <w:rsid w:val="006667EC"/>
    <w:rsid w:val="006705A8"/>
    <w:rsid w:val="006713FE"/>
    <w:rsid w:val="006721C7"/>
    <w:rsid w:val="006729E6"/>
    <w:rsid w:val="00673972"/>
    <w:rsid w:val="00673A54"/>
    <w:rsid w:val="00675DD9"/>
    <w:rsid w:val="00675F8F"/>
    <w:rsid w:val="006761F4"/>
    <w:rsid w:val="00676CE4"/>
    <w:rsid w:val="006774D4"/>
    <w:rsid w:val="00677FA5"/>
    <w:rsid w:val="0068092A"/>
    <w:rsid w:val="006811F1"/>
    <w:rsid w:val="006814E1"/>
    <w:rsid w:val="00681BB2"/>
    <w:rsid w:val="006820DD"/>
    <w:rsid w:val="00685506"/>
    <w:rsid w:val="0068714B"/>
    <w:rsid w:val="0068765D"/>
    <w:rsid w:val="006877F8"/>
    <w:rsid w:val="00687809"/>
    <w:rsid w:val="00690B4A"/>
    <w:rsid w:val="006942AB"/>
    <w:rsid w:val="006961ED"/>
    <w:rsid w:val="006967A7"/>
    <w:rsid w:val="006A0180"/>
    <w:rsid w:val="006A06B1"/>
    <w:rsid w:val="006A3ED4"/>
    <w:rsid w:val="006A4473"/>
    <w:rsid w:val="006A5161"/>
    <w:rsid w:val="006A52B5"/>
    <w:rsid w:val="006A618C"/>
    <w:rsid w:val="006A6547"/>
    <w:rsid w:val="006A73AC"/>
    <w:rsid w:val="006B0205"/>
    <w:rsid w:val="006B029F"/>
    <w:rsid w:val="006B02AE"/>
    <w:rsid w:val="006B17AA"/>
    <w:rsid w:val="006B24F5"/>
    <w:rsid w:val="006B2877"/>
    <w:rsid w:val="006B2958"/>
    <w:rsid w:val="006B4828"/>
    <w:rsid w:val="006B4A8C"/>
    <w:rsid w:val="006B6CCE"/>
    <w:rsid w:val="006B761A"/>
    <w:rsid w:val="006C30B1"/>
    <w:rsid w:val="006C5BBE"/>
    <w:rsid w:val="006C6332"/>
    <w:rsid w:val="006D12B3"/>
    <w:rsid w:val="006D4694"/>
    <w:rsid w:val="006D7A32"/>
    <w:rsid w:val="006D7C26"/>
    <w:rsid w:val="006E1234"/>
    <w:rsid w:val="006E2216"/>
    <w:rsid w:val="006E2FFC"/>
    <w:rsid w:val="006E3DA0"/>
    <w:rsid w:val="006E5365"/>
    <w:rsid w:val="006E5B2B"/>
    <w:rsid w:val="006F1487"/>
    <w:rsid w:val="006F30A2"/>
    <w:rsid w:val="006F4443"/>
    <w:rsid w:val="006F69EF"/>
    <w:rsid w:val="006F6F9C"/>
    <w:rsid w:val="00700A30"/>
    <w:rsid w:val="00701565"/>
    <w:rsid w:val="007027F5"/>
    <w:rsid w:val="00702B4E"/>
    <w:rsid w:val="0070368D"/>
    <w:rsid w:val="007050F9"/>
    <w:rsid w:val="00706A6E"/>
    <w:rsid w:val="00711EC6"/>
    <w:rsid w:val="0071255E"/>
    <w:rsid w:val="00713D82"/>
    <w:rsid w:val="007143E9"/>
    <w:rsid w:val="00715AA4"/>
    <w:rsid w:val="00715D0C"/>
    <w:rsid w:val="0071604E"/>
    <w:rsid w:val="0071703B"/>
    <w:rsid w:val="00720079"/>
    <w:rsid w:val="007218A5"/>
    <w:rsid w:val="00722914"/>
    <w:rsid w:val="007241CA"/>
    <w:rsid w:val="00724EC0"/>
    <w:rsid w:val="0072726C"/>
    <w:rsid w:val="00732C8B"/>
    <w:rsid w:val="007331E5"/>
    <w:rsid w:val="007342F2"/>
    <w:rsid w:val="00734FF0"/>
    <w:rsid w:val="007353CA"/>
    <w:rsid w:val="00736271"/>
    <w:rsid w:val="00737A5C"/>
    <w:rsid w:val="00743192"/>
    <w:rsid w:val="007453DC"/>
    <w:rsid w:val="0074617E"/>
    <w:rsid w:val="007469C9"/>
    <w:rsid w:val="00752851"/>
    <w:rsid w:val="007530D9"/>
    <w:rsid w:val="0075517C"/>
    <w:rsid w:val="00756A45"/>
    <w:rsid w:val="00757C64"/>
    <w:rsid w:val="00757E68"/>
    <w:rsid w:val="0076378D"/>
    <w:rsid w:val="00763F19"/>
    <w:rsid w:val="0076406C"/>
    <w:rsid w:val="007652E4"/>
    <w:rsid w:val="00765F9A"/>
    <w:rsid w:val="0076703C"/>
    <w:rsid w:val="0076778C"/>
    <w:rsid w:val="00767992"/>
    <w:rsid w:val="00770694"/>
    <w:rsid w:val="00770F8E"/>
    <w:rsid w:val="00772577"/>
    <w:rsid w:val="00773FE1"/>
    <w:rsid w:val="00775202"/>
    <w:rsid w:val="00775FEE"/>
    <w:rsid w:val="007762AA"/>
    <w:rsid w:val="00781245"/>
    <w:rsid w:val="007825DC"/>
    <w:rsid w:val="00782995"/>
    <w:rsid w:val="0078394A"/>
    <w:rsid w:val="007845C8"/>
    <w:rsid w:val="0078778F"/>
    <w:rsid w:val="007879C0"/>
    <w:rsid w:val="00790C1E"/>
    <w:rsid w:val="007918C4"/>
    <w:rsid w:val="0079297C"/>
    <w:rsid w:val="00795CBC"/>
    <w:rsid w:val="00795E49"/>
    <w:rsid w:val="007960C4"/>
    <w:rsid w:val="007A127D"/>
    <w:rsid w:val="007A1DBC"/>
    <w:rsid w:val="007A2B91"/>
    <w:rsid w:val="007A3990"/>
    <w:rsid w:val="007A4C32"/>
    <w:rsid w:val="007A5FCF"/>
    <w:rsid w:val="007B2372"/>
    <w:rsid w:val="007B4248"/>
    <w:rsid w:val="007B4287"/>
    <w:rsid w:val="007B445F"/>
    <w:rsid w:val="007C1966"/>
    <w:rsid w:val="007C2362"/>
    <w:rsid w:val="007C244E"/>
    <w:rsid w:val="007C2C74"/>
    <w:rsid w:val="007D135A"/>
    <w:rsid w:val="007D13BE"/>
    <w:rsid w:val="007D3C72"/>
    <w:rsid w:val="007D4635"/>
    <w:rsid w:val="007D476C"/>
    <w:rsid w:val="007D653E"/>
    <w:rsid w:val="007D712E"/>
    <w:rsid w:val="007E0906"/>
    <w:rsid w:val="007E11F8"/>
    <w:rsid w:val="007E1775"/>
    <w:rsid w:val="007E2EF7"/>
    <w:rsid w:val="007E3F02"/>
    <w:rsid w:val="007E4220"/>
    <w:rsid w:val="007F2234"/>
    <w:rsid w:val="007F453A"/>
    <w:rsid w:val="007F4DD5"/>
    <w:rsid w:val="007F5105"/>
    <w:rsid w:val="007F5B23"/>
    <w:rsid w:val="007F5B5C"/>
    <w:rsid w:val="007F5F62"/>
    <w:rsid w:val="00800086"/>
    <w:rsid w:val="00801B6F"/>
    <w:rsid w:val="008057D0"/>
    <w:rsid w:val="00805AC6"/>
    <w:rsid w:val="008069D4"/>
    <w:rsid w:val="00806BEF"/>
    <w:rsid w:val="00806D2F"/>
    <w:rsid w:val="00807BE0"/>
    <w:rsid w:val="00810FA0"/>
    <w:rsid w:val="00811AB0"/>
    <w:rsid w:val="00813011"/>
    <w:rsid w:val="00814255"/>
    <w:rsid w:val="00814B5E"/>
    <w:rsid w:val="00816FFF"/>
    <w:rsid w:val="00817A84"/>
    <w:rsid w:val="00820DB2"/>
    <w:rsid w:val="00821FB9"/>
    <w:rsid w:val="00823D49"/>
    <w:rsid w:val="008241C9"/>
    <w:rsid w:val="008252BC"/>
    <w:rsid w:val="00825BFB"/>
    <w:rsid w:val="0082654F"/>
    <w:rsid w:val="008270D4"/>
    <w:rsid w:val="008313A2"/>
    <w:rsid w:val="00835DC7"/>
    <w:rsid w:val="00841509"/>
    <w:rsid w:val="0084238F"/>
    <w:rsid w:val="00844269"/>
    <w:rsid w:val="008463BA"/>
    <w:rsid w:val="008467B0"/>
    <w:rsid w:val="00846C32"/>
    <w:rsid w:val="0084754A"/>
    <w:rsid w:val="00851B84"/>
    <w:rsid w:val="00851C06"/>
    <w:rsid w:val="008565F3"/>
    <w:rsid w:val="008607AF"/>
    <w:rsid w:val="008624D5"/>
    <w:rsid w:val="00863287"/>
    <w:rsid w:val="008634BC"/>
    <w:rsid w:val="00863B15"/>
    <w:rsid w:val="00864867"/>
    <w:rsid w:val="00865D04"/>
    <w:rsid w:val="00865F76"/>
    <w:rsid w:val="00867097"/>
    <w:rsid w:val="008730D5"/>
    <w:rsid w:val="00875806"/>
    <w:rsid w:val="008763B4"/>
    <w:rsid w:val="008765CD"/>
    <w:rsid w:val="00876923"/>
    <w:rsid w:val="00876D5B"/>
    <w:rsid w:val="00880083"/>
    <w:rsid w:val="00883F41"/>
    <w:rsid w:val="0088457D"/>
    <w:rsid w:val="008849C9"/>
    <w:rsid w:val="00886292"/>
    <w:rsid w:val="00886EAF"/>
    <w:rsid w:val="008876CA"/>
    <w:rsid w:val="00887C64"/>
    <w:rsid w:val="00892398"/>
    <w:rsid w:val="008934E5"/>
    <w:rsid w:val="00893550"/>
    <w:rsid w:val="0089367A"/>
    <w:rsid w:val="00893E27"/>
    <w:rsid w:val="0089579B"/>
    <w:rsid w:val="00897E77"/>
    <w:rsid w:val="008A0859"/>
    <w:rsid w:val="008A0C08"/>
    <w:rsid w:val="008A4C6E"/>
    <w:rsid w:val="008A6088"/>
    <w:rsid w:val="008A6585"/>
    <w:rsid w:val="008A70AF"/>
    <w:rsid w:val="008A72F3"/>
    <w:rsid w:val="008A7FD3"/>
    <w:rsid w:val="008B03A1"/>
    <w:rsid w:val="008B0D56"/>
    <w:rsid w:val="008B402A"/>
    <w:rsid w:val="008B5BF3"/>
    <w:rsid w:val="008C3958"/>
    <w:rsid w:val="008C52FE"/>
    <w:rsid w:val="008C70BD"/>
    <w:rsid w:val="008C7AB0"/>
    <w:rsid w:val="008D02A0"/>
    <w:rsid w:val="008D0AF4"/>
    <w:rsid w:val="008D205E"/>
    <w:rsid w:val="008D2D7C"/>
    <w:rsid w:val="008E3391"/>
    <w:rsid w:val="008E3CA2"/>
    <w:rsid w:val="008E42C6"/>
    <w:rsid w:val="008E5BBD"/>
    <w:rsid w:val="008E6135"/>
    <w:rsid w:val="008F0FE6"/>
    <w:rsid w:val="008F200E"/>
    <w:rsid w:val="008F3D1E"/>
    <w:rsid w:val="008F5247"/>
    <w:rsid w:val="008F5CDD"/>
    <w:rsid w:val="00900D9B"/>
    <w:rsid w:val="00902CB1"/>
    <w:rsid w:val="0090434C"/>
    <w:rsid w:val="00904722"/>
    <w:rsid w:val="009053CE"/>
    <w:rsid w:val="00906FD3"/>
    <w:rsid w:val="0091280A"/>
    <w:rsid w:val="00913B67"/>
    <w:rsid w:val="00913EE9"/>
    <w:rsid w:val="00915CE7"/>
    <w:rsid w:val="00917474"/>
    <w:rsid w:val="00917A3E"/>
    <w:rsid w:val="009201B6"/>
    <w:rsid w:val="009207A3"/>
    <w:rsid w:val="0092446E"/>
    <w:rsid w:val="00924809"/>
    <w:rsid w:val="00924DEF"/>
    <w:rsid w:val="00926DC0"/>
    <w:rsid w:val="00930981"/>
    <w:rsid w:val="00934D73"/>
    <w:rsid w:val="00935E9B"/>
    <w:rsid w:val="00936C03"/>
    <w:rsid w:val="00943011"/>
    <w:rsid w:val="00944B56"/>
    <w:rsid w:val="00944BE6"/>
    <w:rsid w:val="009463F3"/>
    <w:rsid w:val="00946F91"/>
    <w:rsid w:val="0095046F"/>
    <w:rsid w:val="00950662"/>
    <w:rsid w:val="00950A8A"/>
    <w:rsid w:val="00954C4A"/>
    <w:rsid w:val="00956D6C"/>
    <w:rsid w:val="00956E39"/>
    <w:rsid w:val="0095704D"/>
    <w:rsid w:val="00960315"/>
    <w:rsid w:val="00962617"/>
    <w:rsid w:val="00963623"/>
    <w:rsid w:val="00963C01"/>
    <w:rsid w:val="00973327"/>
    <w:rsid w:val="00973C15"/>
    <w:rsid w:val="00977A99"/>
    <w:rsid w:val="00977B4F"/>
    <w:rsid w:val="0098075C"/>
    <w:rsid w:val="009840A9"/>
    <w:rsid w:val="00984A9A"/>
    <w:rsid w:val="0098566A"/>
    <w:rsid w:val="0099117A"/>
    <w:rsid w:val="00991FF1"/>
    <w:rsid w:val="009925AE"/>
    <w:rsid w:val="009959DE"/>
    <w:rsid w:val="009973F1"/>
    <w:rsid w:val="009A0406"/>
    <w:rsid w:val="009A07C2"/>
    <w:rsid w:val="009A0CCB"/>
    <w:rsid w:val="009A121F"/>
    <w:rsid w:val="009A51C3"/>
    <w:rsid w:val="009A5254"/>
    <w:rsid w:val="009A54EB"/>
    <w:rsid w:val="009A6201"/>
    <w:rsid w:val="009A6B9D"/>
    <w:rsid w:val="009B09C6"/>
    <w:rsid w:val="009B1B6B"/>
    <w:rsid w:val="009B249E"/>
    <w:rsid w:val="009B32DA"/>
    <w:rsid w:val="009B3B4C"/>
    <w:rsid w:val="009B62A8"/>
    <w:rsid w:val="009B6F5F"/>
    <w:rsid w:val="009C00E1"/>
    <w:rsid w:val="009C10F5"/>
    <w:rsid w:val="009C15CB"/>
    <w:rsid w:val="009C1736"/>
    <w:rsid w:val="009C2847"/>
    <w:rsid w:val="009C2ACD"/>
    <w:rsid w:val="009C4D23"/>
    <w:rsid w:val="009C56CB"/>
    <w:rsid w:val="009C69D0"/>
    <w:rsid w:val="009D1940"/>
    <w:rsid w:val="009D4772"/>
    <w:rsid w:val="009D6355"/>
    <w:rsid w:val="009D7921"/>
    <w:rsid w:val="009E13FA"/>
    <w:rsid w:val="009E31E1"/>
    <w:rsid w:val="009E5A69"/>
    <w:rsid w:val="009E6525"/>
    <w:rsid w:val="009E74C3"/>
    <w:rsid w:val="009F063D"/>
    <w:rsid w:val="009F27C6"/>
    <w:rsid w:val="009F3238"/>
    <w:rsid w:val="009F3E66"/>
    <w:rsid w:val="009F5CA1"/>
    <w:rsid w:val="009F5E25"/>
    <w:rsid w:val="00A00B55"/>
    <w:rsid w:val="00A01163"/>
    <w:rsid w:val="00A02DAD"/>
    <w:rsid w:val="00A04241"/>
    <w:rsid w:val="00A046AB"/>
    <w:rsid w:val="00A05612"/>
    <w:rsid w:val="00A10BFE"/>
    <w:rsid w:val="00A14ECD"/>
    <w:rsid w:val="00A1678C"/>
    <w:rsid w:val="00A168F6"/>
    <w:rsid w:val="00A21EBC"/>
    <w:rsid w:val="00A23EFA"/>
    <w:rsid w:val="00A24618"/>
    <w:rsid w:val="00A24E26"/>
    <w:rsid w:val="00A30048"/>
    <w:rsid w:val="00A312E8"/>
    <w:rsid w:val="00A31A6C"/>
    <w:rsid w:val="00A31E45"/>
    <w:rsid w:val="00A327A9"/>
    <w:rsid w:val="00A32E05"/>
    <w:rsid w:val="00A330A1"/>
    <w:rsid w:val="00A334CE"/>
    <w:rsid w:val="00A338FC"/>
    <w:rsid w:val="00A33B1B"/>
    <w:rsid w:val="00A34429"/>
    <w:rsid w:val="00A34A7B"/>
    <w:rsid w:val="00A35D11"/>
    <w:rsid w:val="00A42363"/>
    <w:rsid w:val="00A42D0F"/>
    <w:rsid w:val="00A43772"/>
    <w:rsid w:val="00A44CFD"/>
    <w:rsid w:val="00A4510A"/>
    <w:rsid w:val="00A46FFD"/>
    <w:rsid w:val="00A472F4"/>
    <w:rsid w:val="00A47596"/>
    <w:rsid w:val="00A47B1E"/>
    <w:rsid w:val="00A51EB9"/>
    <w:rsid w:val="00A52857"/>
    <w:rsid w:val="00A52FA7"/>
    <w:rsid w:val="00A53A78"/>
    <w:rsid w:val="00A54846"/>
    <w:rsid w:val="00A56618"/>
    <w:rsid w:val="00A6460C"/>
    <w:rsid w:val="00A64613"/>
    <w:rsid w:val="00A66F63"/>
    <w:rsid w:val="00A67C5D"/>
    <w:rsid w:val="00A70738"/>
    <w:rsid w:val="00A714AC"/>
    <w:rsid w:val="00A71E49"/>
    <w:rsid w:val="00A73476"/>
    <w:rsid w:val="00A73860"/>
    <w:rsid w:val="00A73BB0"/>
    <w:rsid w:val="00A7494F"/>
    <w:rsid w:val="00A75452"/>
    <w:rsid w:val="00A754BE"/>
    <w:rsid w:val="00A76D4B"/>
    <w:rsid w:val="00A80695"/>
    <w:rsid w:val="00A840FC"/>
    <w:rsid w:val="00A854B1"/>
    <w:rsid w:val="00A85E47"/>
    <w:rsid w:val="00A8784E"/>
    <w:rsid w:val="00A87906"/>
    <w:rsid w:val="00A87D96"/>
    <w:rsid w:val="00A90B22"/>
    <w:rsid w:val="00A91DC4"/>
    <w:rsid w:val="00A92207"/>
    <w:rsid w:val="00A94AED"/>
    <w:rsid w:val="00A95322"/>
    <w:rsid w:val="00A95800"/>
    <w:rsid w:val="00A97781"/>
    <w:rsid w:val="00A97F52"/>
    <w:rsid w:val="00AA15D7"/>
    <w:rsid w:val="00AA2238"/>
    <w:rsid w:val="00AA3DD9"/>
    <w:rsid w:val="00AA42FB"/>
    <w:rsid w:val="00AA4499"/>
    <w:rsid w:val="00AA652F"/>
    <w:rsid w:val="00AA6F4A"/>
    <w:rsid w:val="00AA71E2"/>
    <w:rsid w:val="00AB1371"/>
    <w:rsid w:val="00AB13DE"/>
    <w:rsid w:val="00AB2289"/>
    <w:rsid w:val="00AB26F3"/>
    <w:rsid w:val="00AB2F80"/>
    <w:rsid w:val="00AB41D3"/>
    <w:rsid w:val="00AB4DC9"/>
    <w:rsid w:val="00AB7B29"/>
    <w:rsid w:val="00AB7F6A"/>
    <w:rsid w:val="00AC24F4"/>
    <w:rsid w:val="00AC5E14"/>
    <w:rsid w:val="00AC7B54"/>
    <w:rsid w:val="00AD17F5"/>
    <w:rsid w:val="00AD1C6F"/>
    <w:rsid w:val="00AD4BB7"/>
    <w:rsid w:val="00AD57C8"/>
    <w:rsid w:val="00AD61CB"/>
    <w:rsid w:val="00AD7EF3"/>
    <w:rsid w:val="00AE03E7"/>
    <w:rsid w:val="00AE31B7"/>
    <w:rsid w:val="00AE36DE"/>
    <w:rsid w:val="00AE5A5D"/>
    <w:rsid w:val="00AE6734"/>
    <w:rsid w:val="00AE73E8"/>
    <w:rsid w:val="00AF0549"/>
    <w:rsid w:val="00AF08A4"/>
    <w:rsid w:val="00AF4304"/>
    <w:rsid w:val="00AF5F83"/>
    <w:rsid w:val="00AF792C"/>
    <w:rsid w:val="00B01B65"/>
    <w:rsid w:val="00B065C9"/>
    <w:rsid w:val="00B110B8"/>
    <w:rsid w:val="00B11228"/>
    <w:rsid w:val="00B12C30"/>
    <w:rsid w:val="00B12C46"/>
    <w:rsid w:val="00B133AB"/>
    <w:rsid w:val="00B16295"/>
    <w:rsid w:val="00B2278E"/>
    <w:rsid w:val="00B2347D"/>
    <w:rsid w:val="00B23659"/>
    <w:rsid w:val="00B236ED"/>
    <w:rsid w:val="00B25BB4"/>
    <w:rsid w:val="00B31D13"/>
    <w:rsid w:val="00B333DA"/>
    <w:rsid w:val="00B34E98"/>
    <w:rsid w:val="00B36430"/>
    <w:rsid w:val="00B37EB8"/>
    <w:rsid w:val="00B4495C"/>
    <w:rsid w:val="00B44BA9"/>
    <w:rsid w:val="00B45534"/>
    <w:rsid w:val="00B503ED"/>
    <w:rsid w:val="00B51191"/>
    <w:rsid w:val="00B514F4"/>
    <w:rsid w:val="00B53F8D"/>
    <w:rsid w:val="00B55B6F"/>
    <w:rsid w:val="00B565DE"/>
    <w:rsid w:val="00B62220"/>
    <w:rsid w:val="00B62B2E"/>
    <w:rsid w:val="00B62FFB"/>
    <w:rsid w:val="00B6388F"/>
    <w:rsid w:val="00B6474D"/>
    <w:rsid w:val="00B64E1C"/>
    <w:rsid w:val="00B66705"/>
    <w:rsid w:val="00B67554"/>
    <w:rsid w:val="00B7235E"/>
    <w:rsid w:val="00B73048"/>
    <w:rsid w:val="00B7340D"/>
    <w:rsid w:val="00B815F5"/>
    <w:rsid w:val="00B81654"/>
    <w:rsid w:val="00B81701"/>
    <w:rsid w:val="00B81C66"/>
    <w:rsid w:val="00B83EAB"/>
    <w:rsid w:val="00B8760E"/>
    <w:rsid w:val="00B901B5"/>
    <w:rsid w:val="00B90B7E"/>
    <w:rsid w:val="00B914A9"/>
    <w:rsid w:val="00B97128"/>
    <w:rsid w:val="00B97298"/>
    <w:rsid w:val="00B976CF"/>
    <w:rsid w:val="00B97852"/>
    <w:rsid w:val="00B97F45"/>
    <w:rsid w:val="00BA0A85"/>
    <w:rsid w:val="00BA17E1"/>
    <w:rsid w:val="00BA2B5E"/>
    <w:rsid w:val="00BA3A4A"/>
    <w:rsid w:val="00BA416A"/>
    <w:rsid w:val="00BA4662"/>
    <w:rsid w:val="00BA7CAE"/>
    <w:rsid w:val="00BB02D7"/>
    <w:rsid w:val="00BB110C"/>
    <w:rsid w:val="00BB177E"/>
    <w:rsid w:val="00BB1EEC"/>
    <w:rsid w:val="00BB2C8C"/>
    <w:rsid w:val="00BB2FA5"/>
    <w:rsid w:val="00BB34F8"/>
    <w:rsid w:val="00BB48CD"/>
    <w:rsid w:val="00BB54A2"/>
    <w:rsid w:val="00BC1E1E"/>
    <w:rsid w:val="00BC273B"/>
    <w:rsid w:val="00BC448E"/>
    <w:rsid w:val="00BC5589"/>
    <w:rsid w:val="00BC58EF"/>
    <w:rsid w:val="00BC6999"/>
    <w:rsid w:val="00BC6DB2"/>
    <w:rsid w:val="00BC70F0"/>
    <w:rsid w:val="00BD06EC"/>
    <w:rsid w:val="00BD2632"/>
    <w:rsid w:val="00BD4F7B"/>
    <w:rsid w:val="00BD689B"/>
    <w:rsid w:val="00BE29BC"/>
    <w:rsid w:val="00BE317B"/>
    <w:rsid w:val="00BE4651"/>
    <w:rsid w:val="00BE590A"/>
    <w:rsid w:val="00BE7230"/>
    <w:rsid w:val="00BF001D"/>
    <w:rsid w:val="00BF40AF"/>
    <w:rsid w:val="00BF7227"/>
    <w:rsid w:val="00BF7B9F"/>
    <w:rsid w:val="00C01375"/>
    <w:rsid w:val="00C01E30"/>
    <w:rsid w:val="00C03523"/>
    <w:rsid w:val="00C04647"/>
    <w:rsid w:val="00C10945"/>
    <w:rsid w:val="00C137C4"/>
    <w:rsid w:val="00C14477"/>
    <w:rsid w:val="00C15BAD"/>
    <w:rsid w:val="00C16EE1"/>
    <w:rsid w:val="00C201E4"/>
    <w:rsid w:val="00C24141"/>
    <w:rsid w:val="00C24B94"/>
    <w:rsid w:val="00C262A0"/>
    <w:rsid w:val="00C2721E"/>
    <w:rsid w:val="00C3098B"/>
    <w:rsid w:val="00C325B3"/>
    <w:rsid w:val="00C32C4B"/>
    <w:rsid w:val="00C32D4A"/>
    <w:rsid w:val="00C34817"/>
    <w:rsid w:val="00C368FC"/>
    <w:rsid w:val="00C36979"/>
    <w:rsid w:val="00C3765D"/>
    <w:rsid w:val="00C37A02"/>
    <w:rsid w:val="00C40B3F"/>
    <w:rsid w:val="00C4114C"/>
    <w:rsid w:val="00C41F45"/>
    <w:rsid w:val="00C46A8B"/>
    <w:rsid w:val="00C476F3"/>
    <w:rsid w:val="00C51FCD"/>
    <w:rsid w:val="00C561BA"/>
    <w:rsid w:val="00C56E33"/>
    <w:rsid w:val="00C604E7"/>
    <w:rsid w:val="00C64A77"/>
    <w:rsid w:val="00C65FC6"/>
    <w:rsid w:val="00C66926"/>
    <w:rsid w:val="00C675F8"/>
    <w:rsid w:val="00C7055B"/>
    <w:rsid w:val="00C7058E"/>
    <w:rsid w:val="00C71333"/>
    <w:rsid w:val="00C717A3"/>
    <w:rsid w:val="00C720E0"/>
    <w:rsid w:val="00C72AE2"/>
    <w:rsid w:val="00C73A6F"/>
    <w:rsid w:val="00C7550F"/>
    <w:rsid w:val="00C75F4C"/>
    <w:rsid w:val="00C8130D"/>
    <w:rsid w:val="00C837F4"/>
    <w:rsid w:val="00C8384E"/>
    <w:rsid w:val="00C84018"/>
    <w:rsid w:val="00C852D4"/>
    <w:rsid w:val="00C8691D"/>
    <w:rsid w:val="00C8787F"/>
    <w:rsid w:val="00C91940"/>
    <w:rsid w:val="00C92E2C"/>
    <w:rsid w:val="00C932BF"/>
    <w:rsid w:val="00C965FD"/>
    <w:rsid w:val="00C97CF4"/>
    <w:rsid w:val="00C97F4A"/>
    <w:rsid w:val="00CA10CF"/>
    <w:rsid w:val="00CA42FE"/>
    <w:rsid w:val="00CA7282"/>
    <w:rsid w:val="00CA7D69"/>
    <w:rsid w:val="00CB1039"/>
    <w:rsid w:val="00CB18D4"/>
    <w:rsid w:val="00CB5E9D"/>
    <w:rsid w:val="00CB6C1D"/>
    <w:rsid w:val="00CB7B15"/>
    <w:rsid w:val="00CC13B7"/>
    <w:rsid w:val="00CC3C0B"/>
    <w:rsid w:val="00CC486F"/>
    <w:rsid w:val="00CC5C7B"/>
    <w:rsid w:val="00CD0077"/>
    <w:rsid w:val="00CD1640"/>
    <w:rsid w:val="00CD2092"/>
    <w:rsid w:val="00CE0528"/>
    <w:rsid w:val="00CE0DB6"/>
    <w:rsid w:val="00CE61AF"/>
    <w:rsid w:val="00CE65A9"/>
    <w:rsid w:val="00CF0881"/>
    <w:rsid w:val="00CF1F32"/>
    <w:rsid w:val="00CF228C"/>
    <w:rsid w:val="00CF25B5"/>
    <w:rsid w:val="00D005C1"/>
    <w:rsid w:val="00D00E37"/>
    <w:rsid w:val="00D017C0"/>
    <w:rsid w:val="00D030F9"/>
    <w:rsid w:val="00D04ABE"/>
    <w:rsid w:val="00D052BC"/>
    <w:rsid w:val="00D11049"/>
    <w:rsid w:val="00D12F52"/>
    <w:rsid w:val="00D1355A"/>
    <w:rsid w:val="00D1360A"/>
    <w:rsid w:val="00D14433"/>
    <w:rsid w:val="00D14480"/>
    <w:rsid w:val="00D15AA9"/>
    <w:rsid w:val="00D17A2D"/>
    <w:rsid w:val="00D17D3D"/>
    <w:rsid w:val="00D23A6B"/>
    <w:rsid w:val="00D23ABF"/>
    <w:rsid w:val="00D23FF9"/>
    <w:rsid w:val="00D25385"/>
    <w:rsid w:val="00D25F7B"/>
    <w:rsid w:val="00D26755"/>
    <w:rsid w:val="00D2693C"/>
    <w:rsid w:val="00D26B8A"/>
    <w:rsid w:val="00D3122B"/>
    <w:rsid w:val="00D31C83"/>
    <w:rsid w:val="00D33D35"/>
    <w:rsid w:val="00D34F54"/>
    <w:rsid w:val="00D36E13"/>
    <w:rsid w:val="00D3784A"/>
    <w:rsid w:val="00D40064"/>
    <w:rsid w:val="00D40EAC"/>
    <w:rsid w:val="00D40F1F"/>
    <w:rsid w:val="00D4100E"/>
    <w:rsid w:val="00D414A6"/>
    <w:rsid w:val="00D421B0"/>
    <w:rsid w:val="00D426B4"/>
    <w:rsid w:val="00D426C8"/>
    <w:rsid w:val="00D432F8"/>
    <w:rsid w:val="00D44921"/>
    <w:rsid w:val="00D45960"/>
    <w:rsid w:val="00D45D3E"/>
    <w:rsid w:val="00D476C2"/>
    <w:rsid w:val="00D47C83"/>
    <w:rsid w:val="00D50886"/>
    <w:rsid w:val="00D509BF"/>
    <w:rsid w:val="00D51412"/>
    <w:rsid w:val="00D53C6A"/>
    <w:rsid w:val="00D53DDB"/>
    <w:rsid w:val="00D57C18"/>
    <w:rsid w:val="00D6348C"/>
    <w:rsid w:val="00D6372E"/>
    <w:rsid w:val="00D639A8"/>
    <w:rsid w:val="00D64AAC"/>
    <w:rsid w:val="00D66CC6"/>
    <w:rsid w:val="00D705CF"/>
    <w:rsid w:val="00D7275E"/>
    <w:rsid w:val="00D80C0D"/>
    <w:rsid w:val="00D826D2"/>
    <w:rsid w:val="00D82A59"/>
    <w:rsid w:val="00D82C18"/>
    <w:rsid w:val="00D831BB"/>
    <w:rsid w:val="00D83869"/>
    <w:rsid w:val="00D83F99"/>
    <w:rsid w:val="00D8490D"/>
    <w:rsid w:val="00D85F05"/>
    <w:rsid w:val="00D86A71"/>
    <w:rsid w:val="00D90365"/>
    <w:rsid w:val="00D9049D"/>
    <w:rsid w:val="00D91039"/>
    <w:rsid w:val="00D916C5"/>
    <w:rsid w:val="00D9174C"/>
    <w:rsid w:val="00D91AE9"/>
    <w:rsid w:val="00D91E14"/>
    <w:rsid w:val="00D94488"/>
    <w:rsid w:val="00D94816"/>
    <w:rsid w:val="00D96A77"/>
    <w:rsid w:val="00DA098E"/>
    <w:rsid w:val="00DA0D24"/>
    <w:rsid w:val="00DA3372"/>
    <w:rsid w:val="00DA737D"/>
    <w:rsid w:val="00DA77AA"/>
    <w:rsid w:val="00DA7C9A"/>
    <w:rsid w:val="00DB19A3"/>
    <w:rsid w:val="00DB1AA3"/>
    <w:rsid w:val="00DB35C3"/>
    <w:rsid w:val="00DB38E1"/>
    <w:rsid w:val="00DB50F1"/>
    <w:rsid w:val="00DB5418"/>
    <w:rsid w:val="00DB6870"/>
    <w:rsid w:val="00DB693C"/>
    <w:rsid w:val="00DC2C8E"/>
    <w:rsid w:val="00DC3E8F"/>
    <w:rsid w:val="00DC67F4"/>
    <w:rsid w:val="00DC709C"/>
    <w:rsid w:val="00DC7171"/>
    <w:rsid w:val="00DD34FE"/>
    <w:rsid w:val="00DD589D"/>
    <w:rsid w:val="00DE1022"/>
    <w:rsid w:val="00DE1B7A"/>
    <w:rsid w:val="00DE24F1"/>
    <w:rsid w:val="00DE2754"/>
    <w:rsid w:val="00DE2A2F"/>
    <w:rsid w:val="00DE5663"/>
    <w:rsid w:val="00DE5AD8"/>
    <w:rsid w:val="00DE5F85"/>
    <w:rsid w:val="00DF12F1"/>
    <w:rsid w:val="00DF1377"/>
    <w:rsid w:val="00DF1B97"/>
    <w:rsid w:val="00DF26EE"/>
    <w:rsid w:val="00DF3B36"/>
    <w:rsid w:val="00DF47D8"/>
    <w:rsid w:val="00DF47FA"/>
    <w:rsid w:val="00DF48E5"/>
    <w:rsid w:val="00DF56D5"/>
    <w:rsid w:val="00DF5DF6"/>
    <w:rsid w:val="00E01374"/>
    <w:rsid w:val="00E0248E"/>
    <w:rsid w:val="00E0531B"/>
    <w:rsid w:val="00E06833"/>
    <w:rsid w:val="00E10A8E"/>
    <w:rsid w:val="00E12F1A"/>
    <w:rsid w:val="00E161C0"/>
    <w:rsid w:val="00E167D0"/>
    <w:rsid w:val="00E16B5C"/>
    <w:rsid w:val="00E2147C"/>
    <w:rsid w:val="00E21AD3"/>
    <w:rsid w:val="00E24F72"/>
    <w:rsid w:val="00E261E3"/>
    <w:rsid w:val="00E2719C"/>
    <w:rsid w:val="00E27B61"/>
    <w:rsid w:val="00E305BD"/>
    <w:rsid w:val="00E352FC"/>
    <w:rsid w:val="00E358F7"/>
    <w:rsid w:val="00E35C29"/>
    <w:rsid w:val="00E407E0"/>
    <w:rsid w:val="00E455F7"/>
    <w:rsid w:val="00E502FF"/>
    <w:rsid w:val="00E562AD"/>
    <w:rsid w:val="00E566C7"/>
    <w:rsid w:val="00E56C22"/>
    <w:rsid w:val="00E60047"/>
    <w:rsid w:val="00E60535"/>
    <w:rsid w:val="00E61C30"/>
    <w:rsid w:val="00E623BC"/>
    <w:rsid w:val="00E63735"/>
    <w:rsid w:val="00E63C6B"/>
    <w:rsid w:val="00E70529"/>
    <w:rsid w:val="00E731DF"/>
    <w:rsid w:val="00E7395B"/>
    <w:rsid w:val="00E751C7"/>
    <w:rsid w:val="00E766DD"/>
    <w:rsid w:val="00E80624"/>
    <w:rsid w:val="00E82C42"/>
    <w:rsid w:val="00E82D4F"/>
    <w:rsid w:val="00E839BB"/>
    <w:rsid w:val="00E83A54"/>
    <w:rsid w:val="00E8447B"/>
    <w:rsid w:val="00E84D30"/>
    <w:rsid w:val="00E90E4D"/>
    <w:rsid w:val="00E92AF5"/>
    <w:rsid w:val="00E92B42"/>
    <w:rsid w:val="00E92FFD"/>
    <w:rsid w:val="00E94913"/>
    <w:rsid w:val="00E95096"/>
    <w:rsid w:val="00E97376"/>
    <w:rsid w:val="00EA201F"/>
    <w:rsid w:val="00EA2221"/>
    <w:rsid w:val="00EA3B62"/>
    <w:rsid w:val="00EA3D2D"/>
    <w:rsid w:val="00EA50E2"/>
    <w:rsid w:val="00EA5BB3"/>
    <w:rsid w:val="00EA5CB0"/>
    <w:rsid w:val="00EA67A6"/>
    <w:rsid w:val="00EB1EDD"/>
    <w:rsid w:val="00EB2A93"/>
    <w:rsid w:val="00EB36E2"/>
    <w:rsid w:val="00EB43A2"/>
    <w:rsid w:val="00EB5049"/>
    <w:rsid w:val="00EB554A"/>
    <w:rsid w:val="00EB6272"/>
    <w:rsid w:val="00EB7269"/>
    <w:rsid w:val="00EB72E0"/>
    <w:rsid w:val="00EB765A"/>
    <w:rsid w:val="00EC0745"/>
    <w:rsid w:val="00EC0BBA"/>
    <w:rsid w:val="00EC130B"/>
    <w:rsid w:val="00EC162B"/>
    <w:rsid w:val="00EC39F3"/>
    <w:rsid w:val="00EC4DD3"/>
    <w:rsid w:val="00EC7784"/>
    <w:rsid w:val="00EC77DF"/>
    <w:rsid w:val="00ED001F"/>
    <w:rsid w:val="00ED328F"/>
    <w:rsid w:val="00ED3577"/>
    <w:rsid w:val="00ED4F68"/>
    <w:rsid w:val="00ED5B0B"/>
    <w:rsid w:val="00ED749C"/>
    <w:rsid w:val="00ED761A"/>
    <w:rsid w:val="00EE126F"/>
    <w:rsid w:val="00EE2F3B"/>
    <w:rsid w:val="00EE300C"/>
    <w:rsid w:val="00EE3375"/>
    <w:rsid w:val="00EE35F1"/>
    <w:rsid w:val="00EE36F2"/>
    <w:rsid w:val="00EE3C19"/>
    <w:rsid w:val="00EE56FD"/>
    <w:rsid w:val="00EE6D2E"/>
    <w:rsid w:val="00EF1C70"/>
    <w:rsid w:val="00EF2191"/>
    <w:rsid w:val="00EF452F"/>
    <w:rsid w:val="00EF4B64"/>
    <w:rsid w:val="00EF4D2D"/>
    <w:rsid w:val="00EF5319"/>
    <w:rsid w:val="00EF597C"/>
    <w:rsid w:val="00F003A7"/>
    <w:rsid w:val="00F0048F"/>
    <w:rsid w:val="00F03BE5"/>
    <w:rsid w:val="00F12565"/>
    <w:rsid w:val="00F14B05"/>
    <w:rsid w:val="00F1650C"/>
    <w:rsid w:val="00F17FBD"/>
    <w:rsid w:val="00F22F0B"/>
    <w:rsid w:val="00F24DDF"/>
    <w:rsid w:val="00F2567F"/>
    <w:rsid w:val="00F26125"/>
    <w:rsid w:val="00F270E8"/>
    <w:rsid w:val="00F2769F"/>
    <w:rsid w:val="00F27A8E"/>
    <w:rsid w:val="00F27CDD"/>
    <w:rsid w:val="00F3102E"/>
    <w:rsid w:val="00F3103A"/>
    <w:rsid w:val="00F31259"/>
    <w:rsid w:val="00F32D7F"/>
    <w:rsid w:val="00F33A23"/>
    <w:rsid w:val="00F33DBB"/>
    <w:rsid w:val="00F33FAB"/>
    <w:rsid w:val="00F357C5"/>
    <w:rsid w:val="00F35F0E"/>
    <w:rsid w:val="00F37CCE"/>
    <w:rsid w:val="00F40231"/>
    <w:rsid w:val="00F408DA"/>
    <w:rsid w:val="00F40B07"/>
    <w:rsid w:val="00F4581A"/>
    <w:rsid w:val="00F479A3"/>
    <w:rsid w:val="00F479E4"/>
    <w:rsid w:val="00F50695"/>
    <w:rsid w:val="00F51A89"/>
    <w:rsid w:val="00F51C16"/>
    <w:rsid w:val="00F51D07"/>
    <w:rsid w:val="00F52199"/>
    <w:rsid w:val="00F54D16"/>
    <w:rsid w:val="00F60ABE"/>
    <w:rsid w:val="00F62257"/>
    <w:rsid w:val="00F622D3"/>
    <w:rsid w:val="00F65DB8"/>
    <w:rsid w:val="00F6693D"/>
    <w:rsid w:val="00F7169F"/>
    <w:rsid w:val="00F73BF3"/>
    <w:rsid w:val="00F7577E"/>
    <w:rsid w:val="00F761AD"/>
    <w:rsid w:val="00F76C2C"/>
    <w:rsid w:val="00F8132C"/>
    <w:rsid w:val="00F83C5A"/>
    <w:rsid w:val="00F851A5"/>
    <w:rsid w:val="00F86B7C"/>
    <w:rsid w:val="00F9066B"/>
    <w:rsid w:val="00F914BA"/>
    <w:rsid w:val="00F91557"/>
    <w:rsid w:val="00F934C4"/>
    <w:rsid w:val="00F94996"/>
    <w:rsid w:val="00F9518F"/>
    <w:rsid w:val="00F9577C"/>
    <w:rsid w:val="00F95C63"/>
    <w:rsid w:val="00FA047A"/>
    <w:rsid w:val="00FA139A"/>
    <w:rsid w:val="00FA28FB"/>
    <w:rsid w:val="00FA299C"/>
    <w:rsid w:val="00FA37C4"/>
    <w:rsid w:val="00FA3B20"/>
    <w:rsid w:val="00FA4063"/>
    <w:rsid w:val="00FA5450"/>
    <w:rsid w:val="00FA5D79"/>
    <w:rsid w:val="00FA6624"/>
    <w:rsid w:val="00FA76FB"/>
    <w:rsid w:val="00FB158E"/>
    <w:rsid w:val="00FB1DE6"/>
    <w:rsid w:val="00FB2281"/>
    <w:rsid w:val="00FB29F1"/>
    <w:rsid w:val="00FB3534"/>
    <w:rsid w:val="00FB3906"/>
    <w:rsid w:val="00FB6334"/>
    <w:rsid w:val="00FB6BD2"/>
    <w:rsid w:val="00FC00D2"/>
    <w:rsid w:val="00FC084A"/>
    <w:rsid w:val="00FC29BC"/>
    <w:rsid w:val="00FC4F93"/>
    <w:rsid w:val="00FC66F4"/>
    <w:rsid w:val="00FC78F4"/>
    <w:rsid w:val="00FD030D"/>
    <w:rsid w:val="00FD1775"/>
    <w:rsid w:val="00FD303B"/>
    <w:rsid w:val="00FD3D5B"/>
    <w:rsid w:val="00FD4AB5"/>
    <w:rsid w:val="00FD78FD"/>
    <w:rsid w:val="00FE09A4"/>
    <w:rsid w:val="00FE1010"/>
    <w:rsid w:val="00FE22C7"/>
    <w:rsid w:val="00FE3603"/>
    <w:rsid w:val="00FE408B"/>
    <w:rsid w:val="00FE4127"/>
    <w:rsid w:val="00FE4BA6"/>
    <w:rsid w:val="00FE4DB0"/>
    <w:rsid w:val="00FE541E"/>
    <w:rsid w:val="00FE7A9C"/>
    <w:rsid w:val="00FF13BA"/>
    <w:rsid w:val="00FF3BDE"/>
    <w:rsid w:val="00FF3C7A"/>
    <w:rsid w:val="00FF46FE"/>
    <w:rsid w:val="00FF59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83FEB"/>
  <w15:docId w15:val="{B9BB0B9D-8177-4ABF-8D1C-3A3A0DA86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AB5"/>
  </w:style>
  <w:style w:type="paragraph" w:styleId="Heading1">
    <w:name w:val="heading 1"/>
    <w:basedOn w:val="Normal"/>
    <w:next w:val="Normal"/>
    <w:link w:val="Heading1Char"/>
    <w:uiPriority w:val="9"/>
    <w:qFormat/>
    <w:rsid w:val="00377E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552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552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7B1E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9036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3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85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2D4"/>
  </w:style>
  <w:style w:type="paragraph" w:styleId="Footer">
    <w:name w:val="footer"/>
    <w:basedOn w:val="Normal"/>
    <w:link w:val="FooterChar"/>
    <w:uiPriority w:val="99"/>
    <w:unhideWhenUsed/>
    <w:rsid w:val="00C852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2D4"/>
  </w:style>
  <w:style w:type="paragraph" w:styleId="ListParagraph">
    <w:name w:val="List Paragraph"/>
    <w:basedOn w:val="Normal"/>
    <w:qFormat/>
    <w:rsid w:val="00F40231"/>
    <w:pPr>
      <w:ind w:left="720"/>
      <w:contextualSpacing/>
    </w:pPr>
  </w:style>
  <w:style w:type="table" w:styleId="TableGrid">
    <w:name w:val="Table Grid"/>
    <w:basedOn w:val="TableNormal"/>
    <w:uiPriority w:val="59"/>
    <w:rsid w:val="00332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77EC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5526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5526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355268"/>
  </w:style>
  <w:style w:type="paragraph" w:customStyle="1" w:styleId="msonormal0">
    <w:name w:val="msonormal"/>
    <w:basedOn w:val="Normal"/>
    <w:rsid w:val="0035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Strong">
    <w:name w:val="Strong"/>
    <w:basedOn w:val="DefaultParagraphFont"/>
    <w:uiPriority w:val="22"/>
    <w:qFormat/>
    <w:rsid w:val="0035526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5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katex-display">
    <w:name w:val="katex-display"/>
    <w:basedOn w:val="DefaultParagraphFont"/>
    <w:rsid w:val="00355268"/>
  </w:style>
  <w:style w:type="character" w:customStyle="1" w:styleId="katex">
    <w:name w:val="katex"/>
    <w:basedOn w:val="DefaultParagraphFont"/>
    <w:rsid w:val="00355268"/>
  </w:style>
  <w:style w:type="character" w:customStyle="1" w:styleId="katex-mathml">
    <w:name w:val="katex-mathml"/>
    <w:basedOn w:val="DefaultParagraphFont"/>
    <w:rsid w:val="00355268"/>
  </w:style>
  <w:style w:type="character" w:customStyle="1" w:styleId="katex-html">
    <w:name w:val="katex-html"/>
    <w:basedOn w:val="DefaultParagraphFont"/>
    <w:rsid w:val="00355268"/>
  </w:style>
  <w:style w:type="character" w:customStyle="1" w:styleId="base">
    <w:name w:val="base"/>
    <w:basedOn w:val="DefaultParagraphFont"/>
    <w:rsid w:val="00355268"/>
  </w:style>
  <w:style w:type="character" w:customStyle="1" w:styleId="strut">
    <w:name w:val="strut"/>
    <w:basedOn w:val="DefaultParagraphFont"/>
    <w:rsid w:val="00355268"/>
  </w:style>
  <w:style w:type="character" w:customStyle="1" w:styleId="mord">
    <w:name w:val="mord"/>
    <w:basedOn w:val="DefaultParagraphFont"/>
    <w:rsid w:val="00355268"/>
  </w:style>
  <w:style w:type="character" w:customStyle="1" w:styleId="mspace">
    <w:name w:val="mspace"/>
    <w:basedOn w:val="DefaultParagraphFont"/>
    <w:rsid w:val="00355268"/>
  </w:style>
  <w:style w:type="character" w:customStyle="1" w:styleId="mrel">
    <w:name w:val="mrel"/>
    <w:basedOn w:val="DefaultParagraphFont"/>
    <w:rsid w:val="00355268"/>
  </w:style>
  <w:style w:type="character" w:customStyle="1" w:styleId="mbin">
    <w:name w:val="mbin"/>
    <w:basedOn w:val="DefaultParagraphFont"/>
    <w:rsid w:val="00355268"/>
  </w:style>
  <w:style w:type="character" w:customStyle="1" w:styleId="msupsub">
    <w:name w:val="msupsub"/>
    <w:basedOn w:val="DefaultParagraphFont"/>
    <w:rsid w:val="00355268"/>
  </w:style>
  <w:style w:type="character" w:customStyle="1" w:styleId="vlist-t">
    <w:name w:val="vlist-t"/>
    <w:basedOn w:val="DefaultParagraphFont"/>
    <w:rsid w:val="00355268"/>
  </w:style>
  <w:style w:type="character" w:customStyle="1" w:styleId="vlist-r">
    <w:name w:val="vlist-r"/>
    <w:basedOn w:val="DefaultParagraphFont"/>
    <w:rsid w:val="00355268"/>
  </w:style>
  <w:style w:type="character" w:customStyle="1" w:styleId="vlist">
    <w:name w:val="vlist"/>
    <w:basedOn w:val="DefaultParagraphFont"/>
    <w:rsid w:val="00355268"/>
  </w:style>
  <w:style w:type="character" w:customStyle="1" w:styleId="pstrut">
    <w:name w:val="pstrut"/>
    <w:basedOn w:val="DefaultParagraphFont"/>
    <w:rsid w:val="00355268"/>
  </w:style>
  <w:style w:type="character" w:customStyle="1" w:styleId="sizing">
    <w:name w:val="sizing"/>
    <w:basedOn w:val="DefaultParagraphFont"/>
    <w:rsid w:val="00355268"/>
  </w:style>
  <w:style w:type="character" w:customStyle="1" w:styleId="vlist-s">
    <w:name w:val="vlist-s"/>
    <w:basedOn w:val="DefaultParagraphFont"/>
    <w:rsid w:val="00355268"/>
  </w:style>
  <w:style w:type="character" w:customStyle="1" w:styleId="minner">
    <w:name w:val="minner"/>
    <w:basedOn w:val="DefaultParagraphFont"/>
    <w:rsid w:val="00355268"/>
  </w:style>
  <w:style w:type="character" w:customStyle="1" w:styleId="mpunct">
    <w:name w:val="mpunct"/>
    <w:basedOn w:val="DefaultParagraphFont"/>
    <w:rsid w:val="00355268"/>
  </w:style>
  <w:style w:type="character" w:customStyle="1" w:styleId="mopen">
    <w:name w:val="mopen"/>
    <w:basedOn w:val="DefaultParagraphFont"/>
    <w:rsid w:val="00355268"/>
  </w:style>
  <w:style w:type="character" w:customStyle="1" w:styleId="mclose">
    <w:name w:val="mclose"/>
    <w:basedOn w:val="DefaultParagraphFont"/>
    <w:rsid w:val="00355268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5526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55268"/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mop">
    <w:name w:val="mop"/>
    <w:basedOn w:val="DefaultParagraphFont"/>
    <w:rsid w:val="00355268"/>
  </w:style>
  <w:style w:type="character" w:customStyle="1" w:styleId="mfrac">
    <w:name w:val="mfrac"/>
    <w:basedOn w:val="DefaultParagraphFont"/>
    <w:rsid w:val="00355268"/>
  </w:style>
  <w:style w:type="character" w:customStyle="1" w:styleId="frac-line">
    <w:name w:val="frac-line"/>
    <w:basedOn w:val="DefaultParagraphFont"/>
    <w:rsid w:val="00355268"/>
  </w:style>
  <w:style w:type="character" w:customStyle="1" w:styleId="accent-body">
    <w:name w:val="accent-body"/>
    <w:basedOn w:val="DefaultParagraphFont"/>
    <w:rsid w:val="00355268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5526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55268"/>
    <w:rPr>
      <w:rFonts w:ascii="Arial" w:eastAsia="Times New Roman" w:hAnsi="Arial" w:cs="Arial"/>
      <w:vanish/>
      <w:sz w:val="16"/>
      <w:szCs w:val="16"/>
      <w:lang w:val="en-GB" w:eastAsia="en-GB"/>
    </w:rPr>
  </w:style>
  <w:style w:type="paragraph" w:customStyle="1" w:styleId="placeholder">
    <w:name w:val="placeholder"/>
    <w:basedOn w:val="Normal"/>
    <w:rsid w:val="003552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35526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GB" w:eastAsia="en-GB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355268"/>
    <w:rPr>
      <w:rFonts w:ascii="Arial" w:eastAsia="Times New Roman" w:hAnsi="Arial" w:cs="Arial"/>
      <w:vanish/>
      <w:sz w:val="16"/>
      <w:szCs w:val="16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35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7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09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50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628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83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7504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125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5137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7018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382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203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116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38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37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05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6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8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495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136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526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036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94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64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40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8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7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155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356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07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56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782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3991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352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0895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262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434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03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17167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39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1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7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5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679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7605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82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50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08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32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68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757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852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562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664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5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23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55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45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29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0620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660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676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4633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8449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2677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8772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62687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31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06686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31525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3042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6383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4507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75951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52779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69523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300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3655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1692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13874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422339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842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19805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20015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382371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62204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72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93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58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029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6901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4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481116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84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87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663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763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5207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629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848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00707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7754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5247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335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25313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1397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5425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9540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171517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05682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352197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96905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3101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91856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8821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83023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61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5933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790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3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240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0405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060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698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13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28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57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51280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7597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101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5498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285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818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4961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79992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690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0125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56787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8044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0419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65140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26608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058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297514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396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4589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970849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75404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8092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76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26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174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941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77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053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71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0289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058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971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1564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0505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8581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9076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838498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5979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71841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473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1293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191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641</Words>
  <Characters>3658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jos12j computers</Company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</dc:creator>
  <cp:keywords/>
  <dc:description/>
  <cp:lastModifiedBy>Mary Ngali</cp:lastModifiedBy>
  <cp:revision>2</cp:revision>
  <cp:lastPrinted>2026-03-10T07:31:00Z</cp:lastPrinted>
  <dcterms:created xsi:type="dcterms:W3CDTF">2026-03-10T07:32:00Z</dcterms:created>
  <dcterms:modified xsi:type="dcterms:W3CDTF">2026-03-10T07:32:00Z</dcterms:modified>
</cp:coreProperties>
</file>