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5C97" w14:textId="77777777" w:rsidR="00796F06" w:rsidRDefault="00796F06" w:rsidP="00796F06">
      <w:pPr>
        <w:spacing w:after="0" w:line="360" w:lineRule="auto"/>
        <w:rPr>
          <w:rFonts w:ascii="Times New Roman" w:hAnsi="Times New Roman" w:cs="Times New Roman"/>
        </w:rPr>
      </w:pPr>
      <w:r w:rsidRPr="00240AB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037969B" wp14:editId="1F99A675">
            <wp:simplePos x="0" y="0"/>
            <wp:positionH relativeFrom="margin">
              <wp:posOffset>2233930</wp:posOffset>
            </wp:positionH>
            <wp:positionV relativeFrom="paragraph">
              <wp:posOffset>0</wp:posOffset>
            </wp:positionV>
            <wp:extent cx="3491230" cy="1035050"/>
            <wp:effectExtent l="0" t="0" r="0" b="0"/>
            <wp:wrapSquare wrapText="bothSides"/>
            <wp:docPr id="9" name="Picture 9" descr="C:\Users\DENNIS DE TASROV\Pictures\SCU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:\Users\DENNIS DE TASROV\Pictures\SCU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23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8F41C" w14:textId="77777777" w:rsidR="00796F06" w:rsidRPr="00240ABC" w:rsidRDefault="00796F06" w:rsidP="00796F06">
      <w:pPr>
        <w:spacing w:after="0" w:line="360" w:lineRule="auto"/>
        <w:rPr>
          <w:rFonts w:ascii="Times New Roman" w:hAnsi="Times New Roman" w:cs="Times New Roman"/>
        </w:rPr>
      </w:pPr>
    </w:p>
    <w:p w14:paraId="4F099530" w14:textId="77777777" w:rsidR="00796F06" w:rsidRPr="00240ABC" w:rsidRDefault="00796F06" w:rsidP="00796F06">
      <w:pPr>
        <w:spacing w:after="0" w:line="360" w:lineRule="auto"/>
        <w:rPr>
          <w:rFonts w:ascii="Times New Roman" w:hAnsi="Times New Roman" w:cs="Times New Roman"/>
        </w:rPr>
      </w:pPr>
    </w:p>
    <w:p w14:paraId="3DAD2310" w14:textId="77777777" w:rsidR="00796F06" w:rsidRPr="00240ABC" w:rsidRDefault="00796F06" w:rsidP="00796F06">
      <w:pPr>
        <w:spacing w:after="0" w:line="360" w:lineRule="auto"/>
        <w:rPr>
          <w:rFonts w:ascii="Times New Roman" w:hAnsi="Times New Roman" w:cs="Times New Roman"/>
        </w:rPr>
      </w:pPr>
    </w:p>
    <w:p w14:paraId="3626E15F" w14:textId="77777777" w:rsidR="00796F06" w:rsidRPr="008B57F6" w:rsidRDefault="00796F06" w:rsidP="009C5883">
      <w:pPr>
        <w:tabs>
          <w:tab w:val="left" w:pos="3506"/>
        </w:tabs>
        <w:spacing w:after="0" w:line="240" w:lineRule="auto"/>
        <w:jc w:val="center"/>
        <w:rPr>
          <w:rFonts w:ascii="Times New Roman" w:eastAsia="Gungsuh" w:hAnsi="Times New Roman" w:cs="Times New Roman"/>
          <w:b/>
          <w:sz w:val="28"/>
          <w:szCs w:val="24"/>
          <w:lang w:val="en-GB"/>
        </w:rPr>
      </w:pPr>
    </w:p>
    <w:p w14:paraId="0CA0DB12" w14:textId="77777777" w:rsidR="00796F06" w:rsidRPr="008B57F6" w:rsidRDefault="00796F06" w:rsidP="009C5883">
      <w:pPr>
        <w:tabs>
          <w:tab w:val="left" w:pos="350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B57F6">
        <w:rPr>
          <w:rFonts w:ascii="Times New Roman" w:eastAsia="Gungsuh" w:hAnsi="Times New Roman" w:cs="Times New Roman"/>
          <w:b/>
          <w:sz w:val="28"/>
          <w:szCs w:val="24"/>
          <w:lang w:val="en-GB"/>
        </w:rPr>
        <w:t xml:space="preserve">SCHOOL OF </w:t>
      </w:r>
      <w:r w:rsidR="00C361F0">
        <w:rPr>
          <w:rFonts w:ascii="Times New Roman" w:eastAsia="Gungsuh" w:hAnsi="Times New Roman" w:cs="Times New Roman"/>
          <w:b/>
          <w:sz w:val="28"/>
          <w:szCs w:val="24"/>
          <w:lang w:val="en-GB"/>
        </w:rPr>
        <w:t>EDUCATION AND BUSINESS STUDIES</w:t>
      </w:r>
      <w:r w:rsidRPr="008B57F6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1201080D" w14:textId="77777777" w:rsidR="00796F06" w:rsidRPr="00240ABC" w:rsidRDefault="00E3422D" w:rsidP="009C5883">
      <w:pPr>
        <w:tabs>
          <w:tab w:val="left" w:pos="35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DIPLOMA/CERTIFICATE IN INFORMATION COMMUNACTION TECHNOLOGY</w:t>
      </w:r>
    </w:p>
    <w:p w14:paraId="4C9E8B47" w14:textId="0957FDFD" w:rsidR="00796F06" w:rsidRPr="00240ABC" w:rsidRDefault="00796F06" w:rsidP="009C5883">
      <w:pPr>
        <w:tabs>
          <w:tab w:val="left" w:pos="350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0ABC">
        <w:rPr>
          <w:rFonts w:ascii="Times New Roman" w:hAnsi="Times New Roman" w:cs="Times New Roman"/>
          <w:b/>
          <w:sz w:val="24"/>
          <w:szCs w:val="24"/>
        </w:rPr>
        <w:t>UNIT CODE/UNIT NAME:</w:t>
      </w:r>
      <w:r w:rsidR="009C5883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4E5144">
        <w:rPr>
          <w:rFonts w:ascii="Times New Roman" w:hAnsi="Times New Roman" w:cs="Times New Roman"/>
          <w:b/>
          <w:sz w:val="24"/>
          <w:szCs w:val="24"/>
        </w:rPr>
        <w:t>C</w:t>
      </w:r>
      <w:r w:rsidR="009C5883">
        <w:rPr>
          <w:rFonts w:ascii="Times New Roman" w:hAnsi="Times New Roman" w:cs="Times New Roman"/>
          <w:b/>
          <w:sz w:val="24"/>
          <w:szCs w:val="24"/>
        </w:rPr>
        <w:t>T 029</w:t>
      </w:r>
      <w:r w:rsidR="004E5144">
        <w:rPr>
          <w:rFonts w:ascii="Times New Roman" w:hAnsi="Times New Roman" w:cs="Times New Roman"/>
          <w:b/>
          <w:sz w:val="24"/>
          <w:szCs w:val="24"/>
        </w:rPr>
        <w:t xml:space="preserve">/CIT </w:t>
      </w:r>
      <w:proofErr w:type="gramStart"/>
      <w:r w:rsidR="004E5144">
        <w:rPr>
          <w:rFonts w:ascii="Times New Roman" w:hAnsi="Times New Roman" w:cs="Times New Roman"/>
          <w:b/>
          <w:sz w:val="24"/>
          <w:szCs w:val="24"/>
        </w:rPr>
        <w:t>007</w:t>
      </w:r>
      <w:r w:rsidRPr="00240AB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0070E">
        <w:rPr>
          <w:rFonts w:ascii="Times New Roman" w:hAnsi="Times New Roman" w:cs="Times New Roman"/>
          <w:b/>
          <w:sz w:val="24"/>
          <w:szCs w:val="24"/>
        </w:rPr>
        <w:t>NETWORK</w:t>
      </w:r>
      <w:proofErr w:type="gramEnd"/>
      <w:r w:rsidR="0070070E">
        <w:rPr>
          <w:rFonts w:ascii="Times New Roman" w:hAnsi="Times New Roman" w:cs="Times New Roman"/>
          <w:b/>
          <w:sz w:val="24"/>
          <w:szCs w:val="24"/>
        </w:rPr>
        <w:t xml:space="preserve"> ESSENTIALS</w:t>
      </w:r>
    </w:p>
    <w:p w14:paraId="7951F13D" w14:textId="77777777" w:rsidR="00796F06" w:rsidRPr="0070070E" w:rsidRDefault="00796F06" w:rsidP="009C58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  <w:lang w:val="en-GB"/>
        </w:rPr>
      </w:pPr>
      <w:r w:rsidRPr="0070070E">
        <w:rPr>
          <w:rFonts w:ascii="Times New Roman" w:hAnsi="Times New Roman" w:cs="Times New Roman"/>
          <w:b/>
          <w:noProof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291B0C7" wp14:editId="2A37649D">
                <wp:simplePos x="0" y="0"/>
                <wp:positionH relativeFrom="column">
                  <wp:posOffset>-215900</wp:posOffset>
                </wp:positionH>
                <wp:positionV relativeFrom="paragraph">
                  <wp:posOffset>181610</wp:posOffset>
                </wp:positionV>
                <wp:extent cx="6410325" cy="25400"/>
                <wp:effectExtent l="19050" t="19050" r="28575" b="317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10325" cy="25400"/>
                        </a:xfrm>
                        <a:prstGeom prst="line">
                          <a:avLst/>
                        </a:prstGeom>
                        <a:noFill/>
                        <a:ln w="41275" cap="flat" cmpd="thickThin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0DA68" id="Straight Connector 3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7pt,14.3pt" to="487.7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" strokeweight="3.25pt">
                <v:stroke linestyle="thickThin"/>
                <o:lock v:ext="edit" shapetype="f"/>
              </v:line>
            </w:pict>
          </mc:Fallback>
        </mc:AlternateContent>
      </w:r>
      <w:r w:rsidR="0070070E" w:rsidRPr="0070070E">
        <w:rPr>
          <w:rFonts w:ascii="Times New Roman" w:hAnsi="Times New Roman" w:cs="Times New Roman"/>
          <w:b/>
          <w:noProof/>
          <w:szCs w:val="24"/>
        </w:rPr>
        <w:t>JAN/APRIL 2026</w:t>
      </w:r>
      <w:r w:rsidR="0070070E" w:rsidRPr="0070070E">
        <w:rPr>
          <w:rFonts w:ascii="Times New Roman" w:eastAsia="Calibri" w:hAnsi="Times New Roman" w:cs="Times New Roman"/>
          <w:b/>
          <w:szCs w:val="24"/>
          <w:lang w:val="en-GB"/>
        </w:rPr>
        <w:t xml:space="preserve"> END OF SEMESTER EXAMS </w:t>
      </w:r>
      <w:r w:rsidRPr="0070070E">
        <w:rPr>
          <w:rFonts w:ascii="Times New Roman" w:eastAsia="Calibri" w:hAnsi="Times New Roman" w:cs="Times New Roman"/>
          <w:b/>
          <w:szCs w:val="24"/>
          <w:lang w:val="en-GB"/>
        </w:rPr>
        <w:t xml:space="preserve">-   Time: 2 Hours Lecturer: </w:t>
      </w:r>
      <w:r w:rsidRPr="0070070E">
        <w:rPr>
          <w:rFonts w:ascii="Times New Roman" w:hAnsi="Times New Roman" w:cs="Times New Roman"/>
          <w:b/>
          <w:szCs w:val="24"/>
        </w:rPr>
        <w:t>DENNIS. M.</w:t>
      </w:r>
    </w:p>
    <w:p w14:paraId="57A0B82E" w14:textId="77777777" w:rsidR="009C5883" w:rsidRDefault="009C5883" w:rsidP="009C5883">
      <w:pPr>
        <w:tabs>
          <w:tab w:val="left" w:pos="3506"/>
        </w:tabs>
        <w:spacing w:after="0" w:line="360" w:lineRule="auto"/>
        <w:rPr>
          <w:rFonts w:ascii="Times New Roman" w:hAnsi="Times New Roman" w:cs="Times New Roman"/>
          <w:b/>
        </w:rPr>
      </w:pPr>
    </w:p>
    <w:p w14:paraId="4BC6A2D6" w14:textId="77777777" w:rsidR="00796F06" w:rsidRPr="00240ABC" w:rsidRDefault="00796F06" w:rsidP="009C5883">
      <w:pPr>
        <w:tabs>
          <w:tab w:val="left" w:pos="3506"/>
        </w:tabs>
        <w:spacing w:after="0" w:line="360" w:lineRule="auto"/>
        <w:rPr>
          <w:rFonts w:ascii="Times New Roman" w:hAnsi="Times New Roman" w:cs="Times New Roman"/>
          <w:b/>
        </w:rPr>
      </w:pPr>
      <w:r w:rsidRPr="00240ABC">
        <w:rPr>
          <w:rFonts w:ascii="Times New Roman" w:hAnsi="Times New Roman" w:cs="Times New Roman"/>
          <w:b/>
        </w:rPr>
        <w:t>INSTRUCTIONS:</w:t>
      </w:r>
    </w:p>
    <w:p w14:paraId="1E61DBB0" w14:textId="77777777" w:rsidR="00796F06" w:rsidRPr="00240ABC" w:rsidRDefault="00796F06" w:rsidP="009C5883">
      <w:pPr>
        <w:tabs>
          <w:tab w:val="left" w:pos="3506"/>
        </w:tabs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40ABC">
        <w:rPr>
          <w:rFonts w:ascii="Times New Roman" w:hAnsi="Times New Roman" w:cs="Times New Roman"/>
          <w:b/>
          <w:i/>
          <w:sz w:val="24"/>
          <w:szCs w:val="24"/>
        </w:rPr>
        <w:t>Answer Question One (Compulsory) and any other two in Section B</w:t>
      </w:r>
    </w:p>
    <w:p w14:paraId="2B35B0A7" w14:textId="77777777" w:rsidR="00796F06" w:rsidRPr="004A14CE" w:rsidRDefault="00796F06" w:rsidP="009C588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40ABC">
        <w:rPr>
          <w:rFonts w:ascii="Times New Roman" w:hAnsi="Times New Roman" w:cs="Times New Roman"/>
          <w:b/>
          <w:sz w:val="24"/>
          <w:szCs w:val="24"/>
        </w:rPr>
        <w:t>SECTION A</w:t>
      </w:r>
    </w:p>
    <w:p w14:paraId="45C6B59C" w14:textId="77777777" w:rsidR="00796F06" w:rsidRPr="004A14CE" w:rsidRDefault="00796F06" w:rsidP="009C5883">
      <w:pPr>
        <w:spacing w:line="360" w:lineRule="auto"/>
        <w:rPr>
          <w:rFonts w:ascii="Times New Roman" w:hAnsi="Times New Roman" w:cs="Times New Roman"/>
          <w:b/>
        </w:rPr>
      </w:pPr>
      <w:r w:rsidRPr="004A14CE">
        <w:rPr>
          <w:rFonts w:ascii="Times New Roman" w:hAnsi="Times New Roman" w:cs="Times New Roman"/>
          <w:b/>
        </w:rPr>
        <w:t>QUESTION ONE (COMPULSORY) – 30 MARKS</w:t>
      </w:r>
    </w:p>
    <w:p w14:paraId="7331EB53" w14:textId="77777777" w:rsidR="00BE3C12" w:rsidRPr="00BE3C12" w:rsidRDefault="00BE3C12" w:rsidP="009C5883">
      <w:pPr>
        <w:numPr>
          <w:ilvl w:val="0"/>
          <w:numId w:val="6"/>
        </w:numPr>
        <w:tabs>
          <w:tab w:val="clear" w:pos="720"/>
          <w:tab w:val="num" w:pos="1080"/>
        </w:tabs>
        <w:spacing w:before="100" w:beforeAutospacing="1" w:after="100" w:afterAutospacing="1" w:line="360" w:lineRule="auto"/>
        <w:ind w:hanging="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Explain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following terms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used in computer networking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a) Computer Network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b) Protocol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c) Topology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d) Bandwidth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e) Router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(5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5D1DBE32" w14:textId="77777777" w:rsidR="00BE3C12" w:rsidRPr="00BE3C12" w:rsidRDefault="00BE3C12" w:rsidP="009C5883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360" w:lineRule="auto"/>
        <w:ind w:hanging="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State </w:t>
      </w:r>
      <w:r w:rsidRPr="00A864CA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five advantages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of computer networking.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(5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5916657F" w14:textId="77777777" w:rsidR="00BE3C12" w:rsidRPr="00BE3C12" w:rsidRDefault="00BE3C12" w:rsidP="009C5883">
      <w:pPr>
        <w:numPr>
          <w:ilvl w:val="0"/>
          <w:numId w:val="6"/>
        </w:numPr>
        <w:spacing w:before="100" w:beforeAutospacing="1" w:after="100" w:afterAutospacing="1" w:line="360" w:lineRule="auto"/>
        <w:ind w:hanging="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Differentiate between: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a) LAN and WAN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(4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b) Peer-to-peer and Client-server network models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(4Marks)</w:t>
      </w:r>
    </w:p>
    <w:p w14:paraId="4B40911A" w14:textId="77777777" w:rsidR="00BE3C12" w:rsidRPr="00BE3C12" w:rsidRDefault="00C11375" w:rsidP="009C5883">
      <w:pPr>
        <w:numPr>
          <w:ilvl w:val="0"/>
          <w:numId w:val="6"/>
        </w:numPr>
        <w:spacing w:before="100" w:beforeAutospacing="1" w:after="100" w:afterAutospacing="1" w:line="360" w:lineRule="auto"/>
        <w:ind w:hanging="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Highlight</w:t>
      </w:r>
      <w:r w:rsidR="00BE3C12"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four networking devices and state one function of each.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(4</w:t>
      </w:r>
      <w:r w:rsidR="00BE3C12"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070B75BB" w14:textId="77777777" w:rsidR="00BE3C12" w:rsidRPr="00BE3C12" w:rsidRDefault="00BE3C12" w:rsidP="009C5883">
      <w:pPr>
        <w:numPr>
          <w:ilvl w:val="0"/>
          <w:numId w:val="6"/>
        </w:numPr>
        <w:spacing w:before="100" w:beforeAutospacing="1" w:after="100" w:afterAutospacing="1" w:line="360" w:lineRule="auto"/>
        <w:ind w:hanging="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Identify four types of network topologies.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(4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5DB02DE5" w14:textId="77777777" w:rsidR="00BE3C12" w:rsidRPr="00BE3C12" w:rsidRDefault="00BE3C12" w:rsidP="009C5883">
      <w:pPr>
        <w:numPr>
          <w:ilvl w:val="0"/>
          <w:numId w:val="6"/>
        </w:numPr>
        <w:spacing w:before="100" w:beforeAutospacing="1" w:after="100" w:afterAutospacing="1" w:line="360" w:lineRule="auto"/>
        <w:ind w:hanging="5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State four layers of the TCP/IP model.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(4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4ADD956A" w14:textId="77777777" w:rsidR="00BE3C12" w:rsidRPr="00632A9C" w:rsidRDefault="00BE3C12" w:rsidP="009C5883">
      <w:pPr>
        <w:pStyle w:val="NoSpacing"/>
        <w:spacing w:line="360" w:lineRule="auto"/>
        <w:rPr>
          <w:rFonts w:ascii="Times New Roman" w:hAnsi="Times New Roman" w:cs="Times New Roman"/>
          <w:b/>
        </w:rPr>
      </w:pPr>
      <w:r w:rsidRPr="00632A9C">
        <w:rPr>
          <w:rFonts w:ascii="Times New Roman" w:hAnsi="Times New Roman" w:cs="Times New Roman"/>
          <w:b/>
        </w:rPr>
        <w:t>SECTION B (30 MARKS)</w:t>
      </w:r>
    </w:p>
    <w:p w14:paraId="31B9DA93" w14:textId="77777777" w:rsidR="00BE3C12" w:rsidRPr="00BE3C12" w:rsidRDefault="00BE3C12" w:rsidP="009C588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QUESTION TWO</w:t>
      </w:r>
    </w:p>
    <w:p w14:paraId="420315CA" w14:textId="77777777" w:rsidR="00BE3C12" w:rsidRPr="009E19E4" w:rsidRDefault="00BE3C12" w:rsidP="009C5883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Explain the OSI reference model and describe its seven layers. </w:t>
      </w:r>
      <w:r w:rsidR="009E19E4" w:rsidRP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 w:rsidRP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(9 Marks)</w:t>
      </w:r>
    </w:p>
    <w:p w14:paraId="0B67BECD" w14:textId="77777777" w:rsidR="00BE3C12" w:rsidRPr="009E19E4" w:rsidRDefault="00BE3C12" w:rsidP="009C5883">
      <w:pPr>
        <w:pStyle w:val="ListParagraph"/>
        <w:numPr>
          <w:ilvl w:val="0"/>
          <w:numId w:val="16"/>
        </w:numPr>
        <w:spacing w:before="100" w:beforeAutospacing="1" w:after="100" w:afterAutospacing="1" w:line="360" w:lineRule="auto"/>
        <w:ind w:left="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Describe three types of network topologies and state one advantage and one disadvantage of each.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(6Marks)</w:t>
      </w:r>
    </w:p>
    <w:p w14:paraId="260F7ED7" w14:textId="77777777" w:rsidR="00BE3C12" w:rsidRPr="00BE3C12" w:rsidRDefault="00BE3C12" w:rsidP="009C588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QUESTION THREE</w:t>
      </w:r>
    </w:p>
    <w:p w14:paraId="3B81B2B5" w14:textId="77777777" w:rsidR="00BE3C12" w:rsidRPr="009C5883" w:rsidRDefault="00BE3C12" w:rsidP="009C5883">
      <w:pPr>
        <w:pStyle w:val="ListParagraph"/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Explain the functions of the following devices:</w:t>
      </w:r>
    </w:p>
    <w:p w14:paraId="79B190DC" w14:textId="77777777" w:rsidR="00BE3C12" w:rsidRPr="00BE3C12" w:rsidRDefault="00BE3C12" w:rsidP="009C5883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Switch</w:t>
      </w:r>
    </w:p>
    <w:p w14:paraId="2C0F3039" w14:textId="77777777" w:rsidR="00BE3C12" w:rsidRPr="00BE3C12" w:rsidRDefault="00BE3C12" w:rsidP="009C5883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Router</w:t>
      </w:r>
    </w:p>
    <w:p w14:paraId="5DB9CE8D" w14:textId="77777777" w:rsidR="00BE3C12" w:rsidRPr="00BE3C12" w:rsidRDefault="00BE3C12" w:rsidP="009C5883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Hub</w:t>
      </w:r>
    </w:p>
    <w:p w14:paraId="3C35DAE1" w14:textId="77777777" w:rsidR="00BE3C12" w:rsidRPr="00BE3C12" w:rsidRDefault="00BE3C12" w:rsidP="009C5883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Bridge</w:t>
      </w:r>
    </w:p>
    <w:p w14:paraId="791AB38A" w14:textId="77777777" w:rsidR="00C361F0" w:rsidRDefault="00BE3C12" w:rsidP="009C5883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Modem </w:t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="009E19E4"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1066B21E" w14:textId="77777777" w:rsidR="00BE3C12" w:rsidRPr="009C5883" w:rsidRDefault="00BE3C12" w:rsidP="009C5883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 the different types of network transmission media under the following categories.</w:t>
      </w:r>
    </w:p>
    <w:p w14:paraId="4ECBDB79" w14:textId="77777777" w:rsidR="00BE3C12" w:rsidRPr="00BE3C12" w:rsidRDefault="00BE3C12" w:rsidP="009C5883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Guided media</w:t>
      </w:r>
    </w:p>
    <w:p w14:paraId="7DAFA218" w14:textId="77777777" w:rsidR="00BE3C12" w:rsidRDefault="00BE3C12" w:rsidP="009C5883">
      <w:pPr>
        <w:numPr>
          <w:ilvl w:val="1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Unguided m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edi</w:t>
      </w:r>
      <w:r w:rsidR="00C1137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</w:t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Give examples of each. </w:t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(10</w:t>
      </w:r>
      <w:r w:rsidRPr="00BE3C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55EA7D8F" w14:textId="77777777" w:rsidR="00BE3C12" w:rsidRPr="00BE3C12" w:rsidRDefault="00BE3C12" w:rsidP="009C588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QUESTION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FOUR</w:t>
      </w:r>
    </w:p>
    <w:p w14:paraId="1FDFC71F" w14:textId="77777777" w:rsidR="00960E80" w:rsidRDefault="00BE3C12" w:rsidP="009C5883">
      <w:pPr>
        <w:pStyle w:val="ListParagraph"/>
        <w:numPr>
          <w:ilvl w:val="1"/>
          <w:numId w:val="12"/>
        </w:numPr>
        <w:spacing w:before="100" w:beforeAutospacing="1" w:after="100" w:afterAutospacing="1" w:line="360" w:lineRule="auto"/>
        <w:ind w:left="990" w:hanging="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Describe the process of data communication in a network using </w:t>
      </w:r>
      <w:r w:rsid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TCP/IP model. (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66E6A083" w14:textId="77777777" w:rsidR="00BE3C12" w:rsidRDefault="00BE3C12" w:rsidP="009C5883">
      <w:pPr>
        <w:pStyle w:val="ListParagraph"/>
        <w:numPr>
          <w:ilvl w:val="1"/>
          <w:numId w:val="12"/>
        </w:numPr>
        <w:spacing w:before="100" w:beforeAutospacing="1" w:after="100" w:afterAutospacing="1" w:line="360" w:lineRule="auto"/>
        <w:ind w:left="990" w:hanging="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Explain the importance of I</w:t>
      </w:r>
      <w:r w:rsid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 addressing in networking.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(2</w:t>
      </w:r>
      <w:r w:rsidRP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38A8C0E5" w14:textId="77777777" w:rsidR="00960E80" w:rsidRPr="00942F68" w:rsidRDefault="00960E80" w:rsidP="009C5883">
      <w:pPr>
        <w:pStyle w:val="ListParagraph"/>
        <w:numPr>
          <w:ilvl w:val="1"/>
          <w:numId w:val="12"/>
        </w:numPr>
        <w:spacing w:before="100" w:beforeAutospacing="1" w:after="100" w:afterAutospacing="1" w:line="360" w:lineRule="auto"/>
        <w:ind w:left="990" w:hanging="45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Explain the importance of </w:t>
      </w:r>
      <w:r w:rsidRPr="009E19E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layered network architecture</w:t>
      </w:r>
      <w:r w:rsidRP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E19E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(3</w:t>
      </w:r>
      <w:r w:rsidRPr="00960E8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3CFCDBF8" w14:textId="77777777" w:rsidR="00BE3C12" w:rsidRPr="00BE3C12" w:rsidRDefault="00BE3C12" w:rsidP="009C588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E3C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QUESTION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</w:t>
      </w:r>
      <w:r w:rsidR="00960E8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IVE</w:t>
      </w:r>
    </w:p>
    <w:p w14:paraId="4B8F9D92" w14:textId="77777777" w:rsidR="009C5883" w:rsidRDefault="00960E80" w:rsidP="00C11375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ind w:right="-2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Explain why peer-to-peer networks are unsuitable for large organizations. (2Marks)</w:t>
      </w:r>
    </w:p>
    <w:p w14:paraId="5F9CDA21" w14:textId="77777777" w:rsidR="00BE3C12" w:rsidRPr="009C5883" w:rsidRDefault="00BE3C12" w:rsidP="009C5883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Suggest measures that can be implemented to secure</w:t>
      </w:r>
      <w:r w:rsidR="00960E80"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network. </w:t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</w:t>
      </w:r>
      <w:r w:rsidR="00960E80"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(5</w:t>
      </w: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p w14:paraId="1F691A01" w14:textId="77777777" w:rsidR="00BE3C12" w:rsidRPr="009C5883" w:rsidRDefault="00BE3C12" w:rsidP="009C5883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Design a simple network for a small college computer lab with 20 computers. (Include devices needed and topology). </w:t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</w:t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r w:rsidR="00960E80"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9C588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Marks)</w:t>
      </w:r>
    </w:p>
    <w:sectPr w:rsidR="00BE3C12" w:rsidRPr="009C5883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79BA8" w14:textId="77777777" w:rsidR="009A5AC0" w:rsidRDefault="009A5AC0" w:rsidP="00C361F0">
      <w:pPr>
        <w:spacing w:after="0" w:line="240" w:lineRule="auto"/>
      </w:pPr>
      <w:r>
        <w:separator/>
      </w:r>
    </w:p>
  </w:endnote>
  <w:endnote w:type="continuationSeparator" w:id="0">
    <w:p w14:paraId="7AE12D33" w14:textId="77777777" w:rsidR="009A5AC0" w:rsidRDefault="009A5AC0" w:rsidP="00C36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1969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554A016" w14:textId="77777777" w:rsidR="00C361F0" w:rsidRDefault="00C361F0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13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137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8E0E50" w14:textId="77777777" w:rsidR="00C361F0" w:rsidRDefault="00C361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79E3D" w14:textId="77777777" w:rsidR="009A5AC0" w:rsidRDefault="009A5AC0" w:rsidP="00C361F0">
      <w:pPr>
        <w:spacing w:after="0" w:line="240" w:lineRule="auto"/>
      </w:pPr>
      <w:r>
        <w:separator/>
      </w:r>
    </w:p>
  </w:footnote>
  <w:footnote w:type="continuationSeparator" w:id="0">
    <w:p w14:paraId="259EB3B3" w14:textId="77777777" w:rsidR="009A5AC0" w:rsidRDefault="009A5AC0" w:rsidP="00C361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3112A"/>
    <w:multiLevelType w:val="multilevel"/>
    <w:tmpl w:val="6096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147EE"/>
    <w:multiLevelType w:val="hybridMultilevel"/>
    <w:tmpl w:val="545EFCCA"/>
    <w:lvl w:ilvl="0" w:tplc="0C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41C10"/>
    <w:multiLevelType w:val="multilevel"/>
    <w:tmpl w:val="9DAE8D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D568CE"/>
    <w:multiLevelType w:val="multilevel"/>
    <w:tmpl w:val="DC544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122119"/>
    <w:multiLevelType w:val="multilevel"/>
    <w:tmpl w:val="F8A0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901040"/>
    <w:multiLevelType w:val="multilevel"/>
    <w:tmpl w:val="3F865BC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2E7B4F"/>
    <w:multiLevelType w:val="hybridMultilevel"/>
    <w:tmpl w:val="C9C41ED4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E5A1D"/>
    <w:multiLevelType w:val="multilevel"/>
    <w:tmpl w:val="8338919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5A63B6"/>
    <w:multiLevelType w:val="multilevel"/>
    <w:tmpl w:val="19E027A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9" w15:restartNumberingAfterBreak="0">
    <w:nsid w:val="3DCE43FB"/>
    <w:multiLevelType w:val="hybridMultilevel"/>
    <w:tmpl w:val="6BB45116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145B5"/>
    <w:multiLevelType w:val="multilevel"/>
    <w:tmpl w:val="DAF6905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346279"/>
    <w:multiLevelType w:val="multilevel"/>
    <w:tmpl w:val="0D1650A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974EBD"/>
    <w:multiLevelType w:val="multilevel"/>
    <w:tmpl w:val="E9786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17B55"/>
    <w:multiLevelType w:val="multilevel"/>
    <w:tmpl w:val="87D206D0"/>
    <w:lvl w:ilvl="0">
      <w:start w:val="1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BC29F0"/>
    <w:multiLevelType w:val="multilevel"/>
    <w:tmpl w:val="3800E65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47477A"/>
    <w:multiLevelType w:val="hybridMultilevel"/>
    <w:tmpl w:val="B4B4EDDC"/>
    <w:lvl w:ilvl="0" w:tplc="0C00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E6748"/>
    <w:multiLevelType w:val="multilevel"/>
    <w:tmpl w:val="FE687E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1052C8"/>
    <w:multiLevelType w:val="multilevel"/>
    <w:tmpl w:val="3398DDF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8A1852"/>
    <w:multiLevelType w:val="multilevel"/>
    <w:tmpl w:val="79926A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D61BBF"/>
    <w:multiLevelType w:val="multilevel"/>
    <w:tmpl w:val="6ECE3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646E9E"/>
    <w:multiLevelType w:val="multilevel"/>
    <w:tmpl w:val="C98692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8791839">
    <w:abstractNumId w:val="13"/>
  </w:num>
  <w:num w:numId="2" w16cid:durableId="1408921345">
    <w:abstractNumId w:val="17"/>
  </w:num>
  <w:num w:numId="3" w16cid:durableId="1854680895">
    <w:abstractNumId w:val="19"/>
  </w:num>
  <w:num w:numId="4" w16cid:durableId="1548443963">
    <w:abstractNumId w:val="8"/>
  </w:num>
  <w:num w:numId="5" w16cid:durableId="1259754516">
    <w:abstractNumId w:val="4"/>
  </w:num>
  <w:num w:numId="6" w16cid:durableId="860824892">
    <w:abstractNumId w:val="3"/>
  </w:num>
  <w:num w:numId="7" w16cid:durableId="903756052">
    <w:abstractNumId w:val="16"/>
  </w:num>
  <w:num w:numId="8" w16cid:durableId="665981416">
    <w:abstractNumId w:val="2"/>
  </w:num>
  <w:num w:numId="9" w16cid:durableId="1305311466">
    <w:abstractNumId w:val="18"/>
  </w:num>
  <w:num w:numId="10" w16cid:durableId="556401790">
    <w:abstractNumId w:val="0"/>
  </w:num>
  <w:num w:numId="11" w16cid:durableId="2145148286">
    <w:abstractNumId w:val="20"/>
  </w:num>
  <w:num w:numId="12" w16cid:durableId="519011264">
    <w:abstractNumId w:val="12"/>
  </w:num>
  <w:num w:numId="13" w16cid:durableId="320621122">
    <w:abstractNumId w:val="14"/>
  </w:num>
  <w:num w:numId="14" w16cid:durableId="1065030141">
    <w:abstractNumId w:val="5"/>
  </w:num>
  <w:num w:numId="15" w16cid:durableId="1505824801">
    <w:abstractNumId w:val="10"/>
  </w:num>
  <w:num w:numId="16" w16cid:durableId="629359624">
    <w:abstractNumId w:val="6"/>
  </w:num>
  <w:num w:numId="17" w16cid:durableId="1707562525">
    <w:abstractNumId w:val="11"/>
  </w:num>
  <w:num w:numId="18" w16cid:durableId="981691471">
    <w:abstractNumId w:val="7"/>
  </w:num>
  <w:num w:numId="19" w16cid:durableId="198595265">
    <w:abstractNumId w:val="9"/>
  </w:num>
  <w:num w:numId="20" w16cid:durableId="654341629">
    <w:abstractNumId w:val="1"/>
  </w:num>
  <w:num w:numId="21" w16cid:durableId="20189960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C12"/>
    <w:rsid w:val="0002291E"/>
    <w:rsid w:val="00180E4B"/>
    <w:rsid w:val="0024346F"/>
    <w:rsid w:val="00253C25"/>
    <w:rsid w:val="00314B7D"/>
    <w:rsid w:val="003529B9"/>
    <w:rsid w:val="0040363D"/>
    <w:rsid w:val="004E5144"/>
    <w:rsid w:val="004E7718"/>
    <w:rsid w:val="00632A9C"/>
    <w:rsid w:val="006D56AF"/>
    <w:rsid w:val="0070070E"/>
    <w:rsid w:val="00796F06"/>
    <w:rsid w:val="007D051F"/>
    <w:rsid w:val="00896ED3"/>
    <w:rsid w:val="008B62C3"/>
    <w:rsid w:val="00942F68"/>
    <w:rsid w:val="00945215"/>
    <w:rsid w:val="00960E80"/>
    <w:rsid w:val="009A5AC0"/>
    <w:rsid w:val="009B3CF0"/>
    <w:rsid w:val="009C5883"/>
    <w:rsid w:val="009E19E4"/>
    <w:rsid w:val="00A864CA"/>
    <w:rsid w:val="00BE3C12"/>
    <w:rsid w:val="00C11375"/>
    <w:rsid w:val="00C361F0"/>
    <w:rsid w:val="00C56B82"/>
    <w:rsid w:val="00CD7749"/>
    <w:rsid w:val="00D14BAD"/>
    <w:rsid w:val="00D371E0"/>
    <w:rsid w:val="00DA1308"/>
    <w:rsid w:val="00DC270A"/>
    <w:rsid w:val="00E2179E"/>
    <w:rsid w:val="00E3422D"/>
    <w:rsid w:val="00FB0CBF"/>
    <w:rsid w:val="00FD4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4A02A"/>
  <w15:chartTrackingRefBased/>
  <w15:docId w15:val="{803B0A92-323E-4BEC-AA3B-1FDEFF26B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C12"/>
  </w:style>
  <w:style w:type="paragraph" w:styleId="Heading1">
    <w:name w:val="heading 1"/>
    <w:basedOn w:val="Normal"/>
    <w:link w:val="Heading1Char"/>
    <w:uiPriority w:val="9"/>
    <w:qFormat/>
    <w:rsid w:val="00BE3C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E3C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E3C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3C1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E3C1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E3C1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E3C1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E3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BE3C12"/>
    <w:rPr>
      <w:b/>
      <w:bCs/>
    </w:rPr>
  </w:style>
  <w:style w:type="paragraph" w:styleId="ListParagraph">
    <w:name w:val="List Paragraph"/>
    <w:basedOn w:val="Normal"/>
    <w:uiPriority w:val="34"/>
    <w:qFormat/>
    <w:rsid w:val="00BE3C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61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61F0"/>
  </w:style>
  <w:style w:type="paragraph" w:styleId="Footer">
    <w:name w:val="footer"/>
    <w:basedOn w:val="Normal"/>
    <w:link w:val="FooterChar"/>
    <w:uiPriority w:val="99"/>
    <w:unhideWhenUsed/>
    <w:rsid w:val="00C361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6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6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Mary Ngali</cp:lastModifiedBy>
  <cp:revision>2</cp:revision>
  <cp:lastPrinted>2026-03-05T08:59:00Z</cp:lastPrinted>
  <dcterms:created xsi:type="dcterms:W3CDTF">2026-03-05T09:01:00Z</dcterms:created>
  <dcterms:modified xsi:type="dcterms:W3CDTF">2026-03-05T09:01:00Z</dcterms:modified>
</cp:coreProperties>
</file>