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8A29" w14:textId="6767B555" w:rsidR="007150CD" w:rsidRPr="007150CD" w:rsidRDefault="0024558C" w:rsidP="006B24B5">
      <w:pPr>
        <w:spacing w:after="0" w:line="240" w:lineRule="auto"/>
        <w:ind w:left="2880" w:firstLine="720"/>
        <w:jc w:val="center"/>
        <w:rPr>
          <w:rFonts w:ascii="Times New Roman" w:hAnsi="Times New Roman" w:cs="Times New Roman"/>
          <w:sz w:val="40"/>
          <w:szCs w:val="40"/>
        </w:rPr>
      </w:pPr>
      <w:r w:rsidRPr="00E02758">
        <w:rPr>
          <w:rFonts w:ascii="Times New Roman" w:eastAsia="Times New Roman" w:hAnsi="Times New Roman"/>
          <w:b/>
          <w:noProof/>
          <w:sz w:val="20"/>
        </w:rPr>
        <w:drawing>
          <wp:anchor distT="0" distB="0" distL="114300" distR="114300" simplePos="0" relativeHeight="251661312" behindDoc="0" locked="0" layoutInCell="1" allowOverlap="1" wp14:anchorId="248F451C" wp14:editId="4FB3C957">
            <wp:simplePos x="0" y="0"/>
            <wp:positionH relativeFrom="column">
              <wp:posOffset>2705100</wp:posOffset>
            </wp:positionH>
            <wp:positionV relativeFrom="paragraph">
              <wp:posOffset>-56515</wp:posOffset>
            </wp:positionV>
            <wp:extent cx="4210050" cy="1228725"/>
            <wp:effectExtent l="0" t="0" r="0" b="9525"/>
            <wp:wrapNone/>
            <wp:docPr id="853323546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0CD">
        <w:rPr>
          <w:rFonts w:cstheme="minorHAnsi"/>
          <w:sz w:val="56"/>
          <w:szCs w:val="56"/>
        </w:rPr>
        <w:t xml:space="preserve">                   </w:t>
      </w:r>
    </w:p>
    <w:p w14:paraId="17C51C13" w14:textId="77777777" w:rsidR="00E068AC" w:rsidRDefault="00E068AC" w:rsidP="0024558C">
      <w:pPr>
        <w:spacing w:after="0" w:line="480" w:lineRule="auto"/>
        <w:rPr>
          <w:rFonts w:ascii="Times New Roman" w:hAnsi="Times New Roman" w:cs="Times New Roman"/>
        </w:rPr>
      </w:pPr>
    </w:p>
    <w:p w14:paraId="50DB9FB6" w14:textId="77777777" w:rsidR="00E068AC" w:rsidRDefault="00E068AC" w:rsidP="0024558C">
      <w:pPr>
        <w:spacing w:after="0" w:line="480" w:lineRule="auto"/>
        <w:rPr>
          <w:rFonts w:ascii="Times New Roman" w:hAnsi="Times New Roman" w:cs="Times New Roman"/>
        </w:rPr>
      </w:pPr>
    </w:p>
    <w:p w14:paraId="32C9794B" w14:textId="77777777" w:rsidR="00E068AC" w:rsidRDefault="00E068AC" w:rsidP="0024558C">
      <w:pPr>
        <w:spacing w:after="0" w:line="480" w:lineRule="auto"/>
        <w:rPr>
          <w:rFonts w:ascii="Times New Roman" w:hAnsi="Times New Roman" w:cs="Times New Roman"/>
        </w:rPr>
      </w:pPr>
    </w:p>
    <w:p w14:paraId="647FCC24" w14:textId="65F71104" w:rsidR="0024558C" w:rsidRPr="00E068AC" w:rsidRDefault="0024558C" w:rsidP="00E068AC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E068AC">
        <w:rPr>
          <w:rFonts w:ascii="Times New Roman" w:hAnsi="Times New Roman" w:cs="Times New Roman"/>
          <w:b/>
          <w:bCs/>
        </w:rPr>
        <w:t>SCHOOL OF EDUCATION AND</w:t>
      </w:r>
      <w:r w:rsidR="002453FE">
        <w:rPr>
          <w:rFonts w:ascii="Times New Roman" w:hAnsi="Times New Roman" w:cs="Times New Roman"/>
          <w:b/>
          <w:bCs/>
        </w:rPr>
        <w:t xml:space="preserve"> </w:t>
      </w:r>
      <w:r w:rsidRPr="00E068AC">
        <w:rPr>
          <w:rFonts w:ascii="Times New Roman" w:hAnsi="Times New Roman" w:cs="Times New Roman"/>
          <w:b/>
          <w:bCs/>
        </w:rPr>
        <w:t>BUSINESS STUDIES-SEBS</w:t>
      </w:r>
    </w:p>
    <w:p w14:paraId="0798AE44" w14:textId="77FA168A" w:rsidR="006B24B5" w:rsidRPr="00F52013" w:rsidRDefault="0024558C" w:rsidP="00F52013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E068AC">
        <w:rPr>
          <w:rFonts w:ascii="Times New Roman" w:hAnsi="Times New Roman" w:cs="Times New Roman"/>
          <w:b/>
          <w:bCs/>
        </w:rPr>
        <w:t xml:space="preserve">BACHELOR OF </w:t>
      </w:r>
      <w:r w:rsidR="007C4116" w:rsidRPr="00E068AC">
        <w:rPr>
          <w:rFonts w:ascii="Times New Roman" w:hAnsi="Times New Roman" w:cs="Times New Roman"/>
          <w:b/>
          <w:bCs/>
        </w:rPr>
        <w:t>EDUCATION ARTS</w:t>
      </w:r>
    </w:p>
    <w:p w14:paraId="46952739" w14:textId="69E7165F" w:rsidR="0043772C" w:rsidRPr="00E068AC" w:rsidRDefault="0043772C" w:rsidP="0024558C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E068AC">
        <w:rPr>
          <w:rFonts w:ascii="Times New Roman" w:hAnsi="Times New Roman" w:cs="Times New Roman"/>
          <w:b/>
          <w:bCs/>
        </w:rPr>
        <w:t xml:space="preserve">UNIT CODE/NAME: </w:t>
      </w:r>
      <w:r w:rsidR="00837173" w:rsidRPr="00E068AC">
        <w:rPr>
          <w:rFonts w:ascii="Times New Roman" w:hAnsi="Times New Roman" w:cs="Times New Roman"/>
          <w:b/>
          <w:bCs/>
        </w:rPr>
        <w:t>EDU</w:t>
      </w:r>
      <w:r w:rsidR="001D2A58" w:rsidRPr="00E068AC">
        <w:rPr>
          <w:rFonts w:ascii="Times New Roman" w:hAnsi="Times New Roman" w:cs="Times New Roman"/>
          <w:b/>
          <w:bCs/>
        </w:rPr>
        <w:t xml:space="preserve"> </w:t>
      </w:r>
      <w:r w:rsidR="00837173" w:rsidRPr="00E068AC">
        <w:rPr>
          <w:rFonts w:ascii="Times New Roman" w:hAnsi="Times New Roman" w:cs="Times New Roman"/>
          <w:b/>
          <w:bCs/>
        </w:rPr>
        <w:t>224</w:t>
      </w:r>
      <w:r w:rsidR="001D2A58" w:rsidRPr="00E068AC">
        <w:rPr>
          <w:rFonts w:ascii="Times New Roman" w:hAnsi="Times New Roman" w:cs="Times New Roman"/>
          <w:b/>
          <w:bCs/>
        </w:rPr>
        <w:t xml:space="preserve">– </w:t>
      </w:r>
      <w:r w:rsidR="00837173" w:rsidRPr="00E068AC">
        <w:rPr>
          <w:rFonts w:ascii="Times New Roman" w:hAnsi="Times New Roman" w:cs="Times New Roman"/>
          <w:b/>
          <w:bCs/>
        </w:rPr>
        <w:t>HUMAN GROWTH AND DEVELOPMENT</w:t>
      </w:r>
    </w:p>
    <w:p w14:paraId="12D791A9" w14:textId="54BA3CF1" w:rsidR="006B24B5" w:rsidRPr="00D75CEA" w:rsidRDefault="0024558C" w:rsidP="0024558C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065FB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A29C4" wp14:editId="79CC6303">
                <wp:simplePos x="0" y="0"/>
                <wp:positionH relativeFrom="column">
                  <wp:posOffset>-276225</wp:posOffset>
                </wp:positionH>
                <wp:positionV relativeFrom="paragraph">
                  <wp:posOffset>258445</wp:posOffset>
                </wp:positionV>
                <wp:extent cx="7343775" cy="0"/>
                <wp:effectExtent l="0" t="19050" r="28575" b="19050"/>
                <wp:wrapNone/>
                <wp:docPr id="19852668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4377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D2B9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75pt,20.35pt" to="556.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" strokecolor="black [3200]" strokeweight="2.25pt">
                <v:stroke joinstyle="miter"/>
              </v:line>
            </w:pict>
          </mc:Fallback>
        </mc:AlternateContent>
      </w:r>
      <w:r w:rsidR="00324FE9">
        <w:rPr>
          <w:rFonts w:ascii="Times New Roman" w:hAnsi="Times New Roman" w:cs="Times New Roman"/>
          <w:b/>
          <w:bCs/>
        </w:rPr>
        <w:t xml:space="preserve">JAN-APRIL </w:t>
      </w:r>
      <w:r w:rsidR="007C4116">
        <w:rPr>
          <w:rFonts w:ascii="Times New Roman" w:hAnsi="Times New Roman" w:cs="Times New Roman"/>
          <w:b/>
          <w:bCs/>
        </w:rPr>
        <w:t>END OF SEMETER EXAMS</w:t>
      </w:r>
      <w:r w:rsidR="00324FE9">
        <w:rPr>
          <w:rFonts w:ascii="Times New Roman" w:hAnsi="Times New Roman" w:cs="Times New Roman"/>
          <w:b/>
          <w:bCs/>
        </w:rPr>
        <w:t xml:space="preserve">   TIME:</w:t>
      </w:r>
      <w:r w:rsidR="007C4116">
        <w:rPr>
          <w:rFonts w:ascii="Times New Roman" w:hAnsi="Times New Roman" w:cs="Times New Roman"/>
          <w:b/>
          <w:bCs/>
        </w:rPr>
        <w:t xml:space="preserve">2 </w:t>
      </w:r>
      <w:r w:rsidR="00324FE9">
        <w:rPr>
          <w:rFonts w:ascii="Times New Roman" w:hAnsi="Times New Roman" w:cs="Times New Roman"/>
          <w:b/>
          <w:bCs/>
        </w:rPr>
        <w:t>HOUR</w:t>
      </w:r>
      <w:r w:rsidR="007C4116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 </w:t>
      </w:r>
      <w:r w:rsidR="00324FE9">
        <w:rPr>
          <w:rFonts w:ascii="Times New Roman" w:hAnsi="Times New Roman" w:cs="Times New Roman"/>
          <w:b/>
          <w:bCs/>
        </w:rPr>
        <w:t xml:space="preserve"> </w:t>
      </w:r>
      <w:r w:rsidR="001B44AB" w:rsidRPr="0024558C">
        <w:rPr>
          <w:rFonts w:ascii="Times New Roman" w:hAnsi="Times New Roman" w:cs="Times New Roman"/>
          <w:b/>
          <w:bCs/>
        </w:rPr>
        <w:t>LECTURER: RACHEL KASIVA SIMON</w:t>
      </w:r>
    </w:p>
    <w:p w14:paraId="4DB26593" w14:textId="0F1E2E4E" w:rsidR="009639B1" w:rsidRPr="00F52013" w:rsidRDefault="00F52013" w:rsidP="00324FE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52013">
        <w:rPr>
          <w:rFonts w:ascii="Times New Roman" w:hAnsi="Times New Roman" w:cs="Times New Roman"/>
          <w:b/>
          <w:bCs/>
        </w:rPr>
        <w:t xml:space="preserve">ANSWER QUESTION ONE AND ANY OTHER TWO QUESTIONS IN SECTION B </w:t>
      </w:r>
    </w:p>
    <w:p w14:paraId="577E1042" w14:textId="77777777" w:rsidR="00837173" w:rsidRDefault="005F4268" w:rsidP="00837173">
      <w:pPr>
        <w:rPr>
          <w:rFonts w:ascii="Times New Roman" w:hAnsi="Times New Roman" w:cs="Times New Roman"/>
        </w:rPr>
      </w:pPr>
      <w:r w:rsidRPr="00743A4F">
        <w:rPr>
          <w:rFonts w:ascii="Times New Roman" w:hAnsi="Times New Roman" w:cs="Times New Roman"/>
          <w:b/>
          <w:bCs/>
          <w:lang w:val="en-KE"/>
        </w:rPr>
        <w:t>SECTION A</w:t>
      </w:r>
      <w:r w:rsidR="003C639C">
        <w:rPr>
          <w:rFonts w:ascii="Times New Roman" w:hAnsi="Times New Roman" w:cs="Times New Roman"/>
          <w:b/>
          <w:bCs/>
          <w:lang w:val="en-KE"/>
        </w:rPr>
        <w:t xml:space="preserve"> </w:t>
      </w:r>
      <w:r w:rsidR="006B0258">
        <w:rPr>
          <w:rFonts w:ascii="Times New Roman" w:hAnsi="Times New Roman" w:cs="Times New Roman"/>
          <w:b/>
          <w:bCs/>
          <w:lang w:val="en-KE"/>
        </w:rPr>
        <w:t>(</w:t>
      </w:r>
      <w:r w:rsidR="003C639C">
        <w:rPr>
          <w:rFonts w:ascii="Times New Roman" w:hAnsi="Times New Roman" w:cs="Times New Roman"/>
          <w:b/>
          <w:bCs/>
          <w:lang w:val="en-KE"/>
        </w:rPr>
        <w:t>C</w:t>
      </w:r>
      <w:r w:rsidR="006B0258">
        <w:rPr>
          <w:rFonts w:ascii="Times New Roman" w:hAnsi="Times New Roman" w:cs="Times New Roman"/>
          <w:b/>
          <w:bCs/>
          <w:lang w:val="en-KE"/>
        </w:rPr>
        <w:t>ompulsory 30 marks)</w:t>
      </w:r>
      <w:r w:rsidR="00837173" w:rsidRPr="00837173">
        <w:rPr>
          <w:rFonts w:ascii="Times New Roman" w:hAnsi="Times New Roman" w:cs="Times New Roman"/>
        </w:rPr>
        <w:t xml:space="preserve"> </w:t>
      </w:r>
    </w:p>
    <w:p w14:paraId="0EC15D52" w14:textId="73E00E79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1.(a) State five major developmental stages of human being </w:t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(5marks)</w:t>
      </w:r>
    </w:p>
    <w:p w14:paraId="2B25BCFA" w14:textId="2C38D8E3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(b) Identify five factors that affect growth and development </w:t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(5marks)</w:t>
      </w:r>
    </w:p>
    <w:p w14:paraId="61CF8069" w14:textId="64D0A60E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</w:rPr>
        <w:t>( c</w:t>
      </w:r>
      <w:proofErr w:type="gramEnd"/>
      <w:r>
        <w:rPr>
          <w:rFonts w:ascii="Times New Roman" w:hAnsi="Times New Roman" w:cs="Times New Roman"/>
        </w:rPr>
        <w:t xml:space="preserve">)What is emotional development </w:t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(2marks)</w:t>
      </w:r>
    </w:p>
    <w:p w14:paraId="707E21D2" w14:textId="6E9C5606" w:rsidR="00837173" w:rsidRPr="00F52013" w:rsidRDefault="00F5201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(d) </w:t>
      </w:r>
      <w:r w:rsidR="00837173">
        <w:rPr>
          <w:rFonts w:ascii="Times New Roman" w:hAnsi="Times New Roman" w:cs="Times New Roman"/>
        </w:rPr>
        <w:t xml:space="preserve">Explain four ways you can help a child to manage their inappropriate </w:t>
      </w:r>
      <w:proofErr w:type="gramStart"/>
      <w:r w:rsidR="00837173">
        <w:rPr>
          <w:rFonts w:ascii="Times New Roman" w:hAnsi="Times New Roman" w:cs="Times New Roman"/>
        </w:rPr>
        <w:t xml:space="preserve">reactions </w:t>
      </w:r>
      <w:r>
        <w:rPr>
          <w:rFonts w:ascii="Times New Roman" w:hAnsi="Times New Roman" w:cs="Times New Roman"/>
        </w:rPr>
        <w:tab/>
      </w:r>
      <w:r w:rsidR="00837173" w:rsidRPr="00F52013">
        <w:rPr>
          <w:rFonts w:ascii="Times New Roman" w:hAnsi="Times New Roman" w:cs="Times New Roman"/>
          <w:b/>
          <w:bCs/>
        </w:rPr>
        <w:t>(</w:t>
      </w:r>
      <w:proofErr w:type="gramEnd"/>
      <w:r w:rsidRPr="00F52013">
        <w:rPr>
          <w:rFonts w:ascii="Times New Roman" w:hAnsi="Times New Roman" w:cs="Times New Roman"/>
          <w:b/>
          <w:bCs/>
        </w:rPr>
        <w:t xml:space="preserve">8 </w:t>
      </w:r>
      <w:r w:rsidR="00837173" w:rsidRPr="00F52013">
        <w:rPr>
          <w:rFonts w:ascii="Times New Roman" w:hAnsi="Times New Roman" w:cs="Times New Roman"/>
          <w:b/>
          <w:bCs/>
        </w:rPr>
        <w:t>marks)</w:t>
      </w:r>
    </w:p>
    <w:p w14:paraId="31E461C9" w14:textId="166F1882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(d) As a teacher </w:t>
      </w:r>
      <w:proofErr w:type="gramStart"/>
      <w:r>
        <w:rPr>
          <w:rFonts w:ascii="Times New Roman" w:hAnsi="Times New Roman" w:cs="Times New Roman"/>
        </w:rPr>
        <w:t>discuss</w:t>
      </w:r>
      <w:proofErr w:type="gramEnd"/>
      <w:r>
        <w:rPr>
          <w:rFonts w:ascii="Times New Roman" w:hAnsi="Times New Roman" w:cs="Times New Roman"/>
        </w:rPr>
        <w:t xml:space="preserve"> five ways you can apply the principles of cognitive growth to your learners </w:t>
      </w:r>
      <w:r w:rsidR="00F52013">
        <w:rPr>
          <w:rFonts w:ascii="Times New Roman" w:hAnsi="Times New Roman" w:cs="Times New Roman"/>
        </w:rPr>
        <w:t xml:space="preserve">   </w:t>
      </w:r>
      <w:proofErr w:type="gramStart"/>
      <w:r w:rsidR="00F52013">
        <w:rPr>
          <w:rFonts w:ascii="Times New Roman" w:hAnsi="Times New Roman" w:cs="Times New Roman"/>
        </w:rPr>
        <w:t xml:space="preserve">   </w:t>
      </w:r>
      <w:r w:rsidRPr="00F52013">
        <w:rPr>
          <w:rFonts w:ascii="Times New Roman" w:hAnsi="Times New Roman" w:cs="Times New Roman"/>
          <w:b/>
          <w:bCs/>
        </w:rPr>
        <w:t>(</w:t>
      </w:r>
      <w:proofErr w:type="gramEnd"/>
      <w:r w:rsidRPr="00F52013">
        <w:rPr>
          <w:rFonts w:ascii="Times New Roman" w:hAnsi="Times New Roman" w:cs="Times New Roman"/>
          <w:b/>
          <w:bCs/>
        </w:rPr>
        <w:t>10marks)</w:t>
      </w:r>
    </w:p>
    <w:p w14:paraId="21883676" w14:textId="77777777" w:rsidR="00837173" w:rsidRPr="00705A16" w:rsidRDefault="00837173" w:rsidP="00837173">
      <w:pPr>
        <w:rPr>
          <w:rFonts w:ascii="Times New Roman" w:hAnsi="Times New Roman" w:cs="Times New Roman"/>
          <w:b/>
          <w:bCs/>
        </w:rPr>
      </w:pPr>
      <w:r w:rsidRPr="00705A16">
        <w:rPr>
          <w:rFonts w:ascii="Times New Roman" w:hAnsi="Times New Roman" w:cs="Times New Roman"/>
          <w:b/>
          <w:bCs/>
        </w:rPr>
        <w:t>SECTION B</w:t>
      </w:r>
    </w:p>
    <w:p w14:paraId="019E0990" w14:textId="7AD586DB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2.(a) Define the role of internalization </w:t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(4marks)</w:t>
      </w:r>
    </w:p>
    <w:p w14:paraId="26E191BC" w14:textId="4E582EA4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(b) Discus the three major dorms of social rule in moral development </w:t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(6marks)</w:t>
      </w:r>
    </w:p>
    <w:p w14:paraId="36A0AA85" w14:textId="1E065C01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(</w:t>
      </w:r>
      <w:proofErr w:type="gramStart"/>
      <w:r>
        <w:rPr>
          <w:rFonts w:ascii="Times New Roman" w:hAnsi="Times New Roman" w:cs="Times New Roman"/>
        </w:rPr>
        <w:t>c )</w:t>
      </w:r>
      <w:proofErr w:type="gramEnd"/>
      <w:r>
        <w:rPr>
          <w:rFonts w:ascii="Times New Roman" w:hAnsi="Times New Roman" w:cs="Times New Roman"/>
        </w:rPr>
        <w:t xml:space="preserve"> State five ideas which can help to initiate spiritual development </w:t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(5marks)</w:t>
      </w:r>
    </w:p>
    <w:p w14:paraId="4CBA91C3" w14:textId="4FE78AF0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3.(a) Explain three major causes of obesity during child growth </w:t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(9marks)</w:t>
      </w:r>
    </w:p>
    <w:p w14:paraId="2C76B51E" w14:textId="00C9F248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(b) Identify the role of beer inference and interpersonal conflicts in growth of a child. </w:t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(6marks)</w:t>
      </w:r>
    </w:p>
    <w:p w14:paraId="610EFA1E" w14:textId="21C65C2D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4. (a) Discuss five major principles of development in human beings </w:t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(10marks)</w:t>
      </w:r>
    </w:p>
    <w:p w14:paraId="169E2FE9" w14:textId="59DCB71E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(b) Evaluate five usefulness of the spiritual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activities carried </w:t>
      </w:r>
      <w:proofErr w:type="gramStart"/>
      <w:r>
        <w:rPr>
          <w:rFonts w:ascii="Times New Roman" w:hAnsi="Times New Roman" w:cs="Times New Roman"/>
        </w:rPr>
        <w:t>on</w:t>
      </w:r>
      <w:proofErr w:type="gramEnd"/>
      <w:r>
        <w:rPr>
          <w:rFonts w:ascii="Times New Roman" w:hAnsi="Times New Roman" w:cs="Times New Roman"/>
        </w:rPr>
        <w:t xml:space="preserve"> in school to develop the aspect of child’s life </w:t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(5marks)</w:t>
      </w:r>
    </w:p>
    <w:p w14:paraId="4DA0BD68" w14:textId="425A3B9B" w:rsidR="00837173" w:rsidRPr="00F52013" w:rsidRDefault="00837173" w:rsidP="0083717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5. (a) Discus five ways in which your culture contributes to the development of gender identity in both boys and girls.</w:t>
      </w:r>
      <w:r w:rsidR="00F52013" w:rsidRPr="00F52013">
        <w:t xml:space="preserve"> </w:t>
      </w:r>
      <w:r w:rsidR="00F52013">
        <w:tab/>
      </w:r>
      <w:r w:rsidR="00F52013">
        <w:tab/>
      </w:r>
      <w:r w:rsidR="00F52013">
        <w:tab/>
      </w:r>
      <w:r w:rsidR="00F52013">
        <w:tab/>
      </w:r>
      <w:r w:rsidR="00F52013">
        <w:tab/>
      </w:r>
      <w:r w:rsidR="00F52013">
        <w:tab/>
      </w:r>
      <w:r w:rsidR="00F52013">
        <w:tab/>
      </w:r>
      <w:r w:rsidR="00F52013">
        <w:tab/>
      </w:r>
      <w:r w:rsidR="00F52013">
        <w:tab/>
      </w:r>
      <w:r w:rsidR="00F52013">
        <w:tab/>
      </w:r>
      <w:r w:rsidR="00F52013">
        <w:tab/>
      </w:r>
      <w:r w:rsidR="00F52013" w:rsidRPr="00F52013">
        <w:rPr>
          <w:rFonts w:ascii="Times New Roman" w:hAnsi="Times New Roman" w:cs="Times New Roman"/>
          <w:b/>
          <w:bCs/>
        </w:rPr>
        <w:t>(10marks)</w:t>
      </w:r>
    </w:p>
    <w:p w14:paraId="21529DED" w14:textId="6BAF1D0C" w:rsidR="00771E2E" w:rsidRPr="00F52013" w:rsidRDefault="00837173" w:rsidP="00E068A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b) State the effects of exposing a child to many languages in early life. </w:t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="00F52013">
        <w:rPr>
          <w:rFonts w:ascii="Times New Roman" w:hAnsi="Times New Roman" w:cs="Times New Roman"/>
        </w:rPr>
        <w:tab/>
      </w:r>
      <w:r w:rsidRPr="00F52013">
        <w:rPr>
          <w:rFonts w:ascii="Times New Roman" w:hAnsi="Times New Roman" w:cs="Times New Roman"/>
          <w:b/>
          <w:bCs/>
        </w:rPr>
        <w:t>(5marks)</w:t>
      </w:r>
    </w:p>
    <w:sectPr w:rsidR="00771E2E" w:rsidRPr="00F52013" w:rsidSect="00F52013">
      <w:footerReference w:type="default" r:id="rId8"/>
      <w:pgSz w:w="12240" w:h="15840"/>
      <w:pgMar w:top="720" w:right="1041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DC54B" w14:textId="77777777" w:rsidR="009B5A42" w:rsidRDefault="009B5A42" w:rsidP="002453FE">
      <w:pPr>
        <w:spacing w:after="0" w:line="240" w:lineRule="auto"/>
      </w:pPr>
      <w:r>
        <w:separator/>
      </w:r>
    </w:p>
  </w:endnote>
  <w:endnote w:type="continuationSeparator" w:id="0">
    <w:p w14:paraId="5E2510CD" w14:textId="77777777" w:rsidR="009B5A42" w:rsidRDefault="009B5A42" w:rsidP="00245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918460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106A2FC" w14:textId="568CCAEA" w:rsidR="002453FE" w:rsidRDefault="002453F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05652A6" w14:textId="77777777" w:rsidR="002453FE" w:rsidRDefault="002453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71969" w14:textId="77777777" w:rsidR="009B5A42" w:rsidRDefault="009B5A42" w:rsidP="002453FE">
      <w:pPr>
        <w:spacing w:after="0" w:line="240" w:lineRule="auto"/>
      </w:pPr>
      <w:r>
        <w:separator/>
      </w:r>
    </w:p>
  </w:footnote>
  <w:footnote w:type="continuationSeparator" w:id="0">
    <w:p w14:paraId="6B48F6E3" w14:textId="77777777" w:rsidR="009B5A42" w:rsidRDefault="009B5A42" w:rsidP="00245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71FA"/>
    <w:multiLevelType w:val="hybridMultilevel"/>
    <w:tmpl w:val="BB08C4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C2EF2"/>
    <w:multiLevelType w:val="hybridMultilevel"/>
    <w:tmpl w:val="95CAD194"/>
    <w:lvl w:ilvl="0" w:tplc="59C450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13082F"/>
    <w:multiLevelType w:val="hybridMultilevel"/>
    <w:tmpl w:val="4928FD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D23D0"/>
    <w:multiLevelType w:val="hybridMultilevel"/>
    <w:tmpl w:val="B3266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7538C"/>
    <w:multiLevelType w:val="hybridMultilevel"/>
    <w:tmpl w:val="86A62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401710">
    <w:abstractNumId w:val="3"/>
  </w:num>
  <w:num w:numId="2" w16cid:durableId="355927887">
    <w:abstractNumId w:val="0"/>
  </w:num>
  <w:num w:numId="3" w16cid:durableId="761993404">
    <w:abstractNumId w:val="2"/>
  </w:num>
  <w:num w:numId="4" w16cid:durableId="172957242">
    <w:abstractNumId w:val="4"/>
  </w:num>
  <w:num w:numId="5" w16cid:durableId="960765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72C"/>
    <w:rsid w:val="0000171C"/>
    <w:rsid w:val="0002776D"/>
    <w:rsid w:val="00037190"/>
    <w:rsid w:val="00065FBC"/>
    <w:rsid w:val="000C480D"/>
    <w:rsid w:val="00183726"/>
    <w:rsid w:val="001B0F3C"/>
    <w:rsid w:val="001B44AB"/>
    <w:rsid w:val="001C24F7"/>
    <w:rsid w:val="001D2A58"/>
    <w:rsid w:val="001E1E3A"/>
    <w:rsid w:val="00204CED"/>
    <w:rsid w:val="00230F7F"/>
    <w:rsid w:val="002453FE"/>
    <w:rsid w:val="0024558C"/>
    <w:rsid w:val="002469CC"/>
    <w:rsid w:val="002D7E4D"/>
    <w:rsid w:val="002F3D66"/>
    <w:rsid w:val="00324FE9"/>
    <w:rsid w:val="0032727E"/>
    <w:rsid w:val="00344D50"/>
    <w:rsid w:val="00354BA6"/>
    <w:rsid w:val="00375BE1"/>
    <w:rsid w:val="00380013"/>
    <w:rsid w:val="003B40B5"/>
    <w:rsid w:val="003C639C"/>
    <w:rsid w:val="0043772C"/>
    <w:rsid w:val="00473EA3"/>
    <w:rsid w:val="004B33BE"/>
    <w:rsid w:val="004B65AD"/>
    <w:rsid w:val="004D06BA"/>
    <w:rsid w:val="004E61D3"/>
    <w:rsid w:val="005C02C8"/>
    <w:rsid w:val="005D0C3C"/>
    <w:rsid w:val="005F27B0"/>
    <w:rsid w:val="005F4268"/>
    <w:rsid w:val="00602697"/>
    <w:rsid w:val="006263C6"/>
    <w:rsid w:val="00694293"/>
    <w:rsid w:val="006B0258"/>
    <w:rsid w:val="006B24B5"/>
    <w:rsid w:val="00705A16"/>
    <w:rsid w:val="007104BF"/>
    <w:rsid w:val="007150CD"/>
    <w:rsid w:val="00716279"/>
    <w:rsid w:val="00720F7E"/>
    <w:rsid w:val="00732DC1"/>
    <w:rsid w:val="00771E2E"/>
    <w:rsid w:val="007C4116"/>
    <w:rsid w:val="00804E12"/>
    <w:rsid w:val="00806B7E"/>
    <w:rsid w:val="00837173"/>
    <w:rsid w:val="008852E0"/>
    <w:rsid w:val="008C4016"/>
    <w:rsid w:val="008E75EB"/>
    <w:rsid w:val="009515D1"/>
    <w:rsid w:val="009639B1"/>
    <w:rsid w:val="00982621"/>
    <w:rsid w:val="00991907"/>
    <w:rsid w:val="00994AF2"/>
    <w:rsid w:val="009A0AFC"/>
    <w:rsid w:val="009B5A42"/>
    <w:rsid w:val="009C35E8"/>
    <w:rsid w:val="00A67B66"/>
    <w:rsid w:val="00A80100"/>
    <w:rsid w:val="00AF2798"/>
    <w:rsid w:val="00B3667F"/>
    <w:rsid w:val="00B41C00"/>
    <w:rsid w:val="00B616B1"/>
    <w:rsid w:val="00C128F3"/>
    <w:rsid w:val="00C42F2E"/>
    <w:rsid w:val="00C44FE8"/>
    <w:rsid w:val="00C534A5"/>
    <w:rsid w:val="00D7482C"/>
    <w:rsid w:val="00D7516E"/>
    <w:rsid w:val="00D75CEA"/>
    <w:rsid w:val="00DD7974"/>
    <w:rsid w:val="00E02E17"/>
    <w:rsid w:val="00E068AC"/>
    <w:rsid w:val="00E3459A"/>
    <w:rsid w:val="00E46D91"/>
    <w:rsid w:val="00EC3C3C"/>
    <w:rsid w:val="00F118A2"/>
    <w:rsid w:val="00F42904"/>
    <w:rsid w:val="00F52013"/>
    <w:rsid w:val="00F72F29"/>
    <w:rsid w:val="00F87297"/>
    <w:rsid w:val="00FA1C7F"/>
    <w:rsid w:val="00FC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1D6EF"/>
  <w15:chartTrackingRefBased/>
  <w15:docId w15:val="{BD86D258-F35C-42DA-A01A-8382400A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7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7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7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7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7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7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7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7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7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7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7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7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7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7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7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7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7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7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7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7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7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7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7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7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7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72C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371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1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173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45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3FE"/>
  </w:style>
  <w:style w:type="paragraph" w:styleId="Footer">
    <w:name w:val="footer"/>
    <w:basedOn w:val="Normal"/>
    <w:link w:val="FooterChar"/>
    <w:uiPriority w:val="99"/>
    <w:unhideWhenUsed/>
    <w:rsid w:val="00245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Mary Ngali</cp:lastModifiedBy>
  <cp:revision>5</cp:revision>
  <cp:lastPrinted>2026-03-16T10:23:00Z</cp:lastPrinted>
  <dcterms:created xsi:type="dcterms:W3CDTF">2026-03-09T14:19:00Z</dcterms:created>
  <dcterms:modified xsi:type="dcterms:W3CDTF">2026-03-16T10:24:00Z</dcterms:modified>
</cp:coreProperties>
</file>