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A4309" w14:textId="77777777" w:rsidR="00467F6E" w:rsidRDefault="00000000" w:rsidP="0076005A">
      <w:pPr>
        <w:spacing w:line="360" w:lineRule="auto"/>
        <w:jc w:val="right"/>
        <w:rPr>
          <w:rFonts w:ascii="Book Antiqua" w:eastAsia="Gungsuh" w:hAnsi="Book Antiqua"/>
          <w:b/>
          <w:sz w:val="32"/>
          <w:szCs w:val="32"/>
        </w:rPr>
      </w:pPr>
      <w:r>
        <w:rPr>
          <w:noProof/>
          <w:lang w:val="en-US"/>
        </w:rPr>
        <w:drawing>
          <wp:inline distT="0" distB="0" distL="0" distR="0" wp14:anchorId="0E86C766" wp14:editId="2BEA4E7C">
            <wp:extent cx="2971800" cy="87630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A8FF5" w14:textId="77777777" w:rsidR="00467F6E" w:rsidRPr="0076005A" w:rsidRDefault="00000000">
      <w:pPr>
        <w:jc w:val="center"/>
        <w:rPr>
          <w:rFonts w:ascii="Times New Roman" w:eastAsia="Gungsuh" w:hAnsi="Times New Roman" w:cs="Times New Roman"/>
          <w:b/>
          <w:sz w:val="28"/>
          <w:szCs w:val="28"/>
        </w:rPr>
      </w:pPr>
      <w:r w:rsidRPr="0076005A">
        <w:rPr>
          <w:rFonts w:ascii="Times New Roman" w:eastAsia="Gungsuh" w:hAnsi="Times New Roman" w:cs="Times New Roman"/>
          <w:b/>
          <w:sz w:val="32"/>
          <w:szCs w:val="32"/>
        </w:rPr>
        <w:t>SCHOOL OF</w:t>
      </w:r>
      <w:r w:rsidRPr="0076005A">
        <w:rPr>
          <w:rFonts w:ascii="Times New Roman" w:eastAsia="Gungsuh" w:hAnsi="Times New Roman" w:cs="Times New Roman"/>
          <w:b/>
          <w:sz w:val="32"/>
          <w:szCs w:val="32"/>
          <w:lang w:val="en-US"/>
        </w:rPr>
        <w:t xml:space="preserve"> EDUCATION AND BUSINESS </w:t>
      </w:r>
      <w:r w:rsidRPr="0076005A">
        <w:rPr>
          <w:rFonts w:ascii="Times New Roman" w:eastAsia="Gungsuh" w:hAnsi="Times New Roman" w:cs="Times New Roman"/>
          <w:b/>
          <w:sz w:val="32"/>
          <w:szCs w:val="32"/>
        </w:rPr>
        <w:t>STUDIES</w:t>
      </w:r>
      <w:r w:rsidRPr="0076005A">
        <w:rPr>
          <w:rFonts w:ascii="Times New Roman" w:eastAsia="Gungsuh" w:hAnsi="Times New Roman" w:cs="Times New Roman"/>
          <w:b/>
          <w:sz w:val="28"/>
          <w:szCs w:val="28"/>
        </w:rPr>
        <w:t xml:space="preserve"> </w:t>
      </w:r>
    </w:p>
    <w:p w14:paraId="1B315BC2" w14:textId="552420E1" w:rsidR="00467F6E" w:rsidRPr="0076005A" w:rsidRDefault="00DE47EA">
      <w:pPr>
        <w:jc w:val="center"/>
        <w:rPr>
          <w:rFonts w:ascii="Times New Roman" w:eastAsia="Gungsuh" w:hAnsi="Times New Roman" w:cs="Times New Roman"/>
          <w:b/>
          <w:sz w:val="28"/>
          <w:szCs w:val="28"/>
        </w:rPr>
      </w:pPr>
      <w:r w:rsidRPr="0076005A">
        <w:rPr>
          <w:rFonts w:ascii="Times New Roman" w:eastAsia="Gungsuh" w:hAnsi="Times New Roman" w:cs="Times New Roman"/>
          <w:b/>
          <w:sz w:val="28"/>
          <w:szCs w:val="28"/>
          <w:lang w:val="en-US"/>
        </w:rPr>
        <w:t xml:space="preserve">BACHELOR IN LEADERSHIP MANAGEMENT </w:t>
      </w:r>
      <w:r w:rsidRPr="0076005A">
        <w:rPr>
          <w:rFonts w:ascii="Times New Roman" w:eastAsia="Gungsuh" w:hAnsi="Times New Roman" w:cs="Times New Roman"/>
          <w:b/>
          <w:sz w:val="28"/>
          <w:szCs w:val="28"/>
        </w:rPr>
        <w:t xml:space="preserve">  </w:t>
      </w:r>
    </w:p>
    <w:p w14:paraId="4F99EC54" w14:textId="269220DE" w:rsidR="00467F6E" w:rsidRPr="0076005A" w:rsidRDefault="00000000" w:rsidP="00B45B5A">
      <w:pPr>
        <w:ind w:left="0" w:firstLine="0"/>
        <w:jc w:val="center"/>
        <w:rPr>
          <w:rFonts w:ascii="Times New Roman" w:eastAsia="Gungsuh" w:hAnsi="Times New Roman" w:cs="Times New Roman"/>
          <w:b/>
          <w:sz w:val="28"/>
          <w:szCs w:val="28"/>
        </w:rPr>
      </w:pPr>
      <w:r w:rsidRPr="0076005A">
        <w:rPr>
          <w:rFonts w:ascii="Times New Roman" w:eastAsia="Gungsuh" w:hAnsi="Times New Roman" w:cs="Times New Roman"/>
          <w:b/>
          <w:sz w:val="28"/>
          <w:szCs w:val="28"/>
        </w:rPr>
        <w:t xml:space="preserve">UNIT/CODE – </w:t>
      </w:r>
      <w:r w:rsidR="00DE47EA" w:rsidRPr="0076005A">
        <w:rPr>
          <w:rFonts w:ascii="Times New Roman" w:eastAsia="Gungsuh" w:hAnsi="Times New Roman" w:cs="Times New Roman"/>
          <w:b/>
          <w:sz w:val="28"/>
          <w:szCs w:val="28"/>
        </w:rPr>
        <w:t xml:space="preserve">BMG 111 </w:t>
      </w:r>
      <w:r w:rsidRPr="0076005A">
        <w:rPr>
          <w:rFonts w:ascii="Times New Roman" w:eastAsia="Gungsuh" w:hAnsi="Times New Roman" w:cs="Times New Roman"/>
          <w:b/>
          <w:sz w:val="28"/>
          <w:szCs w:val="28"/>
          <w:lang w:val="en-US"/>
        </w:rPr>
        <w:t>- INTRODUCTION TO BUSINESS STUDIES</w:t>
      </w:r>
      <w:r w:rsidRPr="0076005A">
        <w:rPr>
          <w:rFonts w:ascii="Times New Roman" w:eastAsia="Gungsuh" w:hAnsi="Times New Roman" w:cs="Times New Roman"/>
          <w:b/>
          <w:sz w:val="28"/>
          <w:szCs w:val="28"/>
        </w:rPr>
        <w:t>.</w:t>
      </w:r>
    </w:p>
    <w:p w14:paraId="64ED3E3E" w14:textId="4C782014" w:rsidR="004A0BB8" w:rsidRPr="0076005A" w:rsidRDefault="004A0BB8" w:rsidP="00B45B5A">
      <w:pPr>
        <w:ind w:left="0" w:firstLine="0"/>
        <w:jc w:val="center"/>
        <w:rPr>
          <w:rFonts w:ascii="Times New Roman" w:eastAsia="Gungsuh" w:hAnsi="Times New Roman" w:cs="Times New Roman"/>
          <w:b/>
          <w:sz w:val="28"/>
          <w:szCs w:val="28"/>
        </w:rPr>
      </w:pPr>
      <w:r w:rsidRPr="0076005A">
        <w:rPr>
          <w:rFonts w:ascii="Times New Roman" w:eastAsia="Gungsuh" w:hAnsi="Times New Roman" w:cs="Times New Roman"/>
          <w:b/>
          <w:sz w:val="28"/>
          <w:szCs w:val="28"/>
        </w:rPr>
        <w:t xml:space="preserve">Lecturer – Mr. Peter Kitaka </w:t>
      </w:r>
    </w:p>
    <w:p w14:paraId="5F0C3DF6" w14:textId="502DDFF8" w:rsidR="00467F6E" w:rsidRDefault="00000000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0BB492" wp14:editId="391AE58F">
                <wp:simplePos x="0" y="0"/>
                <wp:positionH relativeFrom="column">
                  <wp:posOffset>-123825</wp:posOffset>
                </wp:positionH>
                <wp:positionV relativeFrom="paragraph">
                  <wp:posOffset>241935</wp:posOffset>
                </wp:positionV>
                <wp:extent cx="6315075" cy="0"/>
                <wp:effectExtent l="0" t="0" r="2857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150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-9.75pt;margin-top:19.05pt;height:0pt;width:497.25pt;z-index:251659264;mso-width-relative:page;mso-height-relative:page;" filled="f" stroked="t" coordsize="21600,21600" o:gfxdata="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LJAStbWAAAACQEAAA8AAAAAAAAAAQAgAAAAIgAAAGRycy9kb3ducmV2Lnht&#10;bFBLAQIUABQAAAAIAIdO4kAnAose+wEAAAIEAAAOAAAAAAAAAAEAIAAAACUBAABkcnMvZTJvRG9j&#10;LnhtbFBLBQYAAAAABgAGAFkBAACSBQAAAAA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eastAsia="Calibri"/>
          <w:b/>
          <w:sz w:val="28"/>
          <w:szCs w:val="28"/>
          <w:lang w:val="en-US"/>
        </w:rPr>
        <w:t xml:space="preserve"> JAN - APRIL 202</w:t>
      </w:r>
      <w:r w:rsidR="00284A92">
        <w:rPr>
          <w:rFonts w:eastAsia="Calibri"/>
          <w:b/>
          <w:sz w:val="28"/>
          <w:szCs w:val="28"/>
          <w:lang w:val="en-US"/>
        </w:rPr>
        <w:t>6</w:t>
      </w:r>
      <w:r>
        <w:rPr>
          <w:rFonts w:eastAsia="Calibri"/>
          <w:b/>
          <w:sz w:val="28"/>
          <w:szCs w:val="28"/>
        </w:rPr>
        <w:t xml:space="preserve">: END OF SEMESTER EXAM. TIME: 2 HOURS </w:t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cr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Calibri" w:hAnsi="Times New Roman" w:cs="Times New Roman"/>
          <w:b/>
          <w:sz w:val="24"/>
          <w:szCs w:val="24"/>
        </w:rPr>
        <w:t>Instructions: Answer Question ONE (Compulsory) and any other TWO Questions.</w:t>
      </w:r>
    </w:p>
    <w:p w14:paraId="73B1F256" w14:textId="312FCCFB" w:rsidR="00467F6E" w:rsidRDefault="00000000">
      <w:pPr>
        <w:spacing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ONE </w:t>
      </w:r>
      <w:r w:rsidR="00593477">
        <w:rPr>
          <w:rFonts w:ascii="Times New Roman" w:hAnsi="Times New Roman" w:cs="Times New Roman"/>
          <w:b/>
          <w:sz w:val="24"/>
          <w:szCs w:val="24"/>
        </w:rPr>
        <w:t xml:space="preserve">(30 Marks) </w:t>
      </w:r>
    </w:p>
    <w:p w14:paraId="0CAAC3A2" w14:textId="3DB4BD47" w:rsidR="00467F6E" w:rsidRDefault="00284A92">
      <w:pPr>
        <w:spacing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Being a well-known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business consultant with special emphases on entrepreneurship, your County Government has reached out to you to advise on entrepreneurship.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264F22" w14:textId="75A6875A" w:rsidR="00284A92" w:rsidRPr="00284A92" w:rsidRDefault="00284A9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 your presentation,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discuss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internal and external factors that affect business performance. </w:t>
      </w:r>
      <w:r w:rsidR="00593477">
        <w:rPr>
          <w:rFonts w:ascii="Times New Roman" w:hAnsi="Times New Roman" w:cs="Times New Roman"/>
          <w:sz w:val="24"/>
          <w:szCs w:val="24"/>
          <w:lang w:val="en-US"/>
        </w:rPr>
        <w:t xml:space="preserve">Give example where applicable.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9F5003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910A0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10A0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10A0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284A92">
        <w:rPr>
          <w:rFonts w:ascii="Times New Roman" w:hAnsi="Times New Roman" w:cs="Times New Roman"/>
          <w:b/>
          <w:bCs/>
          <w:sz w:val="24"/>
          <w:szCs w:val="24"/>
          <w:lang w:val="en-US"/>
        </w:rPr>
        <w:t>(</w:t>
      </w:r>
      <w:r w:rsidR="00593477">
        <w:rPr>
          <w:rFonts w:ascii="Times New Roman" w:hAnsi="Times New Roman" w:cs="Times New Roman"/>
          <w:b/>
          <w:bCs/>
          <w:sz w:val="24"/>
          <w:szCs w:val="24"/>
          <w:lang w:val="en-US"/>
        </w:rPr>
        <w:t>8</w:t>
      </w:r>
      <w:r w:rsidRPr="00284A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Marks)</w:t>
      </w:r>
    </w:p>
    <w:p w14:paraId="0E1FD108" w14:textId="46E9F412" w:rsidR="00467F6E" w:rsidRDefault="0000000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your professional point of view,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bring out a presentation on how entrepreneurs contribute to economic growth in a County.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9F500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4A0BB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r w:rsidR="00593477">
        <w:rPr>
          <w:rFonts w:ascii="Times New Roman" w:hAnsi="Times New Roman" w:cs="Times New Roman"/>
          <w:b/>
          <w:sz w:val="24"/>
          <w:szCs w:val="24"/>
          <w:lang w:val="en-US"/>
        </w:rPr>
        <w:t xml:space="preserve">6 </w:t>
      </w:r>
      <w:r>
        <w:rPr>
          <w:rFonts w:ascii="Times New Roman" w:hAnsi="Times New Roman" w:cs="Times New Roman"/>
          <w:b/>
          <w:sz w:val="24"/>
          <w:szCs w:val="24"/>
        </w:rPr>
        <w:t>Marks)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60B181" w14:textId="10A38282" w:rsidR="00467F6E" w:rsidRPr="00593477" w:rsidRDefault="0000000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Bring out and discuss the challenges entrepreneurs face and how those challenges </w:t>
      </w:r>
      <w:r w:rsidR="009F500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can be mitigated.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="009F5003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="009F5003">
        <w:rPr>
          <w:rFonts w:ascii="Times New Roman" w:hAnsi="Times New Roman" w:cs="Times New Roman"/>
          <w:bCs/>
          <w:sz w:val="24"/>
          <w:szCs w:val="24"/>
          <w:lang w:val="en-US"/>
        </w:rPr>
        <w:tab/>
        <w:t xml:space="preserve">    </w:t>
      </w:r>
      <w:r w:rsidR="004A0BB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</w:t>
      </w:r>
      <w:r w:rsidR="009F500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</w:t>
      </w:r>
      <w:r w:rsidR="00910A0B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 w:rsidR="00593477">
        <w:rPr>
          <w:rFonts w:ascii="Times New Roman" w:hAnsi="Times New Roman" w:cs="Times New Roman"/>
          <w:b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Marks) </w:t>
      </w:r>
    </w:p>
    <w:p w14:paraId="7007F583" w14:textId="69BE0C0D" w:rsidR="00782C13" w:rsidRPr="00782C13" w:rsidRDefault="00782C13" w:rsidP="00782C1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782C1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Discuss </w:t>
      </w:r>
      <w:r w:rsidR="00593477" w:rsidRPr="00782C1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the</w:t>
      </w:r>
      <w:proofErr w:type="gramEnd"/>
      <w:r w:rsidR="00593477" w:rsidRPr="00782C1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process of starting a business</w:t>
      </w:r>
      <w:r w:rsidR="00593477" w:rsidRPr="00782C13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proofErr w:type="gramStart"/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782C13">
        <w:rPr>
          <w:rFonts w:ascii="Times New Roman" w:hAnsi="Times New Roman" w:cs="Times New Roman"/>
          <w:b/>
          <w:sz w:val="24"/>
          <w:szCs w:val="24"/>
          <w:lang w:val="en-US"/>
        </w:rPr>
        <w:t>( 8</w:t>
      </w:r>
      <w:proofErr w:type="gramEnd"/>
      <w:r w:rsidRPr="00782C1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Marks) </w:t>
      </w:r>
    </w:p>
    <w:p w14:paraId="6B67E7C6" w14:textId="0C3390B1" w:rsidR="00782C13" w:rsidRPr="00782C13" w:rsidRDefault="00593477" w:rsidP="00782C13">
      <w:pPr>
        <w:pStyle w:val="ListParagraph"/>
        <w:autoSpaceDE w:val="0"/>
        <w:autoSpaceDN w:val="0"/>
        <w:adjustRightInd w:val="0"/>
        <w:spacing w:after="0"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782C13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782C1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782C1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782C1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782C1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782C1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782C13"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14:paraId="0F8682AD" w14:textId="4C84FB48" w:rsidR="00467F6E" w:rsidRPr="00782C13" w:rsidRDefault="00000000" w:rsidP="00910A0B">
      <w:pPr>
        <w:pStyle w:val="ListParagraph"/>
        <w:autoSpaceDE w:val="0"/>
        <w:autoSpaceDN w:val="0"/>
        <w:adjustRightInd w:val="0"/>
        <w:spacing w:after="0" w:line="480" w:lineRule="auto"/>
        <w:ind w:left="940" w:firstLine="0"/>
        <w:rPr>
          <w:rFonts w:ascii="Times New Roman" w:hAnsi="Times New Roman" w:cs="Times New Roman"/>
          <w:b/>
          <w:sz w:val="24"/>
          <w:szCs w:val="24"/>
        </w:rPr>
      </w:pPr>
      <w:r w:rsidRPr="00782C13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 w:rsidRPr="00782C13">
        <w:rPr>
          <w:rFonts w:ascii="Times New Roman" w:hAnsi="Times New Roman" w:cs="Times New Roman"/>
          <w:b/>
          <w:sz w:val="24"/>
          <w:szCs w:val="24"/>
          <w:lang w:val="en-US"/>
        </w:rPr>
        <w:t>TWO</w:t>
      </w:r>
      <w:r w:rsidRPr="00782C1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82C13">
        <w:rPr>
          <w:rFonts w:ascii="Times New Roman" w:hAnsi="Times New Roman" w:cs="Times New Roman"/>
          <w:b/>
          <w:sz w:val="24"/>
          <w:szCs w:val="24"/>
        </w:rPr>
        <w:tab/>
      </w:r>
      <w:r w:rsidRPr="00782C13">
        <w:rPr>
          <w:rFonts w:ascii="Times New Roman" w:hAnsi="Times New Roman" w:cs="Times New Roman"/>
          <w:b/>
          <w:sz w:val="24"/>
          <w:szCs w:val="24"/>
        </w:rPr>
        <w:tab/>
      </w:r>
    </w:p>
    <w:p w14:paraId="1989FD1B" w14:textId="7E7457D5" w:rsidR="00B45B5A" w:rsidRDefault="00B45B5A" w:rsidP="00B45B5A">
      <w:pPr>
        <w:autoSpaceDE w:val="0"/>
        <w:autoSpaceDN w:val="0"/>
        <w:adjustRightInd w:val="0"/>
        <w:spacing w:after="0" w:line="480" w:lineRule="auto"/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All businesses operate within a society hence there is what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the society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expects of them. </w:t>
      </w:r>
    </w:p>
    <w:p w14:paraId="5DBFC43B" w14:textId="77777777" w:rsidR="00B45B5A" w:rsidRDefault="00B45B5A" w:rsidP="00B45B5A">
      <w:pPr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Discuss what social responsibility is in a business is and what it involves.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( 5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Marks) </w:t>
      </w:r>
    </w:p>
    <w:p w14:paraId="20D80575" w14:textId="11E403D6" w:rsidR="00B45B5A" w:rsidRDefault="00B45B5A" w:rsidP="00B45B5A">
      <w:pPr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Bring out and clearly discuss giving examples in Kenyan setting the various types of social responsibilities of a business.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   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( 10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Marks) </w:t>
      </w:r>
    </w:p>
    <w:p w14:paraId="08153F3B" w14:textId="77777777" w:rsidR="00467F6E" w:rsidRDefault="00000000">
      <w:pPr>
        <w:spacing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THREE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3227679E" w14:textId="48662EE8" w:rsidR="00467F6E" w:rsidRDefault="00CC1366">
      <w:pPr>
        <w:spacing w:line="480" w:lineRule="auto"/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There are various types of entrepreneurships which have developed with time. Briefly discuss the following types of entrepreneurships. </w:t>
      </w:r>
    </w:p>
    <w:p w14:paraId="2CBEE02E" w14:textId="5DDD7CDA" w:rsidR="00467F6E" w:rsidRDefault="00CC1366">
      <w:pPr>
        <w:spacing w:line="48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a) Intrapreneurship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(5 Marks)</w:t>
      </w:r>
    </w:p>
    <w:p w14:paraId="31AB1F00" w14:textId="018F7F4B" w:rsidR="00467F6E" w:rsidRDefault="00CC1366">
      <w:pPr>
        <w:spacing w:line="48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b) Social entrepreneurship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(5 Marks)</w:t>
      </w:r>
    </w:p>
    <w:p w14:paraId="0CD1181F" w14:textId="087F513C" w:rsidR="00467F6E" w:rsidRDefault="00CC1366">
      <w:pPr>
        <w:spacing w:line="48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c) Community based entrepreneurship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(5 Marks) </w:t>
      </w:r>
    </w:p>
    <w:p w14:paraId="5C63DD92" w14:textId="7373D519" w:rsidR="00467F6E" w:rsidRDefault="00000000">
      <w:pPr>
        <w:spacing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 w:rsidR="00CC1366">
        <w:rPr>
          <w:rFonts w:ascii="Times New Roman" w:hAnsi="Times New Roman" w:cs="Times New Roman"/>
          <w:b/>
          <w:sz w:val="24"/>
          <w:szCs w:val="24"/>
          <w:lang w:val="en-US"/>
        </w:rPr>
        <w:t>FOUR.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56FCA6C" w14:textId="77777777" w:rsidR="00B45B5A" w:rsidRDefault="00B45B5A" w:rsidP="00B45B5A">
      <w:pPr>
        <w:pStyle w:val="ListParagraph"/>
        <w:autoSpaceDE w:val="0"/>
        <w:autoSpaceDN w:val="0"/>
        <w:adjustRightInd w:val="0"/>
        <w:spacing w:after="0" w:line="480" w:lineRule="auto"/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Small businesses need to embrace robust business growth strategies.  </w:t>
      </w:r>
    </w:p>
    <w:p w14:paraId="0CB589CC" w14:textId="77777777" w:rsidR="00B45B5A" w:rsidRDefault="00B45B5A" w:rsidP="00B45B5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Clearly define what a growth strategy is and why it is important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(6 Marks) </w:t>
      </w:r>
    </w:p>
    <w:p w14:paraId="2B74148D" w14:textId="77777777" w:rsidR="00B45B5A" w:rsidRDefault="00B45B5A" w:rsidP="00B45B5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Discuss at least three growth strategies small enterprises employ.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(9 Marks) </w:t>
      </w:r>
    </w:p>
    <w:p w14:paraId="04D6649B" w14:textId="77777777" w:rsidR="00B45B5A" w:rsidRDefault="00B45B5A" w:rsidP="00B45B5A">
      <w:pPr>
        <w:autoSpaceDE w:val="0"/>
        <w:autoSpaceDN w:val="0"/>
        <w:adjustRightInd w:val="0"/>
        <w:spacing w:after="0"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14:paraId="05F860CC" w14:textId="189AC724" w:rsidR="00B45B5A" w:rsidRPr="00B45B5A" w:rsidRDefault="00B45B5A" w:rsidP="00B45B5A">
      <w:pPr>
        <w:autoSpaceDE w:val="0"/>
        <w:autoSpaceDN w:val="0"/>
        <w:adjustRightInd w:val="0"/>
        <w:spacing w:after="0"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B45B5A">
        <w:rPr>
          <w:rFonts w:ascii="Times New Roman" w:hAnsi="Times New Roman" w:cs="Times New Roman"/>
          <w:b/>
          <w:sz w:val="24"/>
          <w:szCs w:val="24"/>
        </w:rPr>
        <w:t>QUESTION</w:t>
      </w:r>
      <w:r w:rsidRPr="00B45B5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FIVE </w:t>
      </w:r>
      <w:r w:rsidRPr="00B45B5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E380706" w14:textId="7D9B6C64" w:rsidR="00467F6E" w:rsidRDefault="00000000">
      <w:pPr>
        <w:spacing w:line="480" w:lineRule="auto"/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An entrepreneur is either born or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nurtured,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this is a debate that has dominated the scholars-world for years.</w:t>
      </w:r>
    </w:p>
    <w:p w14:paraId="46725AFA" w14:textId="327690AA" w:rsidR="00467F6E" w:rsidRDefault="00000000">
      <w:pPr>
        <w:spacing w:line="480" w:lineRule="auto"/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 )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Discuss the above statement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76005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6005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6005A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( 6 Marks) </w:t>
      </w:r>
    </w:p>
    <w:p w14:paraId="2A04A04F" w14:textId="0998A16D" w:rsidR="00467F6E" w:rsidRDefault="00000000" w:rsidP="00B45B5A">
      <w:pPr>
        <w:spacing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 )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6005A"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iscuss the characteristics of a successful entrepreneur.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76005A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( 9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Marks)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sectPr w:rsidR="00467F6E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F74DD" w14:textId="77777777" w:rsidR="00F743BC" w:rsidRDefault="00F743BC">
      <w:pPr>
        <w:spacing w:line="240" w:lineRule="auto"/>
      </w:pPr>
      <w:r>
        <w:separator/>
      </w:r>
    </w:p>
  </w:endnote>
  <w:endnote w:type="continuationSeparator" w:id="0">
    <w:p w14:paraId="6300D9E8" w14:textId="77777777" w:rsidR="00F743BC" w:rsidRDefault="00F743B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39552047"/>
    </w:sdtPr>
    <w:sdtContent>
      <w:sdt>
        <w:sdtPr>
          <w:id w:val="1728636285"/>
        </w:sdtPr>
        <w:sdtContent>
          <w:p w14:paraId="1EBEE5A5" w14:textId="051D5A8E" w:rsidR="00467F6E" w:rsidRDefault="00000000">
            <w:pPr>
              <w:pStyle w:val="Footer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END OF SEMESTER EXAM - </w:t>
            </w:r>
            <w:r w:rsidR="00CC1366">
              <w:rPr>
                <w:lang w:val="en-US"/>
              </w:rPr>
              <w:t>JAN -</w:t>
            </w:r>
            <w:r>
              <w:rPr>
                <w:lang w:val="en-US"/>
              </w:rPr>
              <w:t xml:space="preserve"> </w:t>
            </w:r>
            <w:r w:rsidR="00CC1366">
              <w:rPr>
                <w:lang w:val="en-US"/>
              </w:rPr>
              <w:t>APRIL 2026</w:t>
            </w:r>
          </w:p>
          <w:p w14:paraId="1C7CA1B7" w14:textId="77777777" w:rsidR="00467F6E" w:rsidRDefault="0000000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454BADA" w14:textId="77777777" w:rsidR="00467F6E" w:rsidRDefault="00467F6E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BE1E6" w14:textId="77777777" w:rsidR="00F743BC" w:rsidRDefault="00F743BC">
      <w:pPr>
        <w:spacing w:after="0"/>
      </w:pPr>
      <w:r>
        <w:separator/>
      </w:r>
    </w:p>
  </w:footnote>
  <w:footnote w:type="continuationSeparator" w:id="0">
    <w:p w14:paraId="781A5A32" w14:textId="77777777" w:rsidR="00F743BC" w:rsidRDefault="00F743B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24442D"/>
    <w:multiLevelType w:val="multilevel"/>
    <w:tmpl w:val="4124442D"/>
    <w:lvl w:ilvl="0">
      <w:start w:val="1"/>
      <w:numFmt w:val="lowerLetter"/>
      <w:lvlText w:val="%1."/>
      <w:lvlJc w:val="left"/>
      <w:pPr>
        <w:ind w:left="940" w:hanging="720"/>
      </w:pPr>
      <w:rPr>
        <w:rFonts w:ascii="Times New Roman" w:eastAsiaTheme="minorHAnsi" w:hAnsi="Times New Roman" w:cs="Times New Roman"/>
        <w:b w:val="0"/>
      </w:rPr>
    </w:lvl>
    <w:lvl w:ilvl="1">
      <w:start w:val="1"/>
      <w:numFmt w:val="lowerRoman"/>
      <w:lvlText w:val="%2."/>
      <w:lvlJc w:val="left"/>
      <w:pPr>
        <w:ind w:left="1376" w:hanging="360"/>
      </w:pPr>
      <w:rPr>
        <w:rFonts w:ascii="Times New Roman" w:eastAsiaTheme="minorHAnsi" w:hAnsi="Times New Roman" w:cs="Times New Roman"/>
      </w:rPr>
    </w:lvl>
    <w:lvl w:ilvl="2">
      <w:start w:val="1"/>
      <w:numFmt w:val="lowerRoman"/>
      <w:lvlText w:val="%3."/>
      <w:lvlJc w:val="right"/>
      <w:pPr>
        <w:ind w:left="2096" w:hanging="180"/>
      </w:pPr>
    </w:lvl>
    <w:lvl w:ilvl="3">
      <w:start w:val="1"/>
      <w:numFmt w:val="decimal"/>
      <w:lvlText w:val="%4."/>
      <w:lvlJc w:val="left"/>
      <w:pPr>
        <w:ind w:left="2816" w:hanging="360"/>
      </w:pPr>
    </w:lvl>
    <w:lvl w:ilvl="4">
      <w:start w:val="1"/>
      <w:numFmt w:val="lowerLetter"/>
      <w:lvlText w:val="%5."/>
      <w:lvlJc w:val="left"/>
      <w:pPr>
        <w:ind w:left="3536" w:hanging="360"/>
      </w:pPr>
    </w:lvl>
    <w:lvl w:ilvl="5">
      <w:start w:val="1"/>
      <w:numFmt w:val="lowerRoman"/>
      <w:lvlText w:val="%6."/>
      <w:lvlJc w:val="right"/>
      <w:pPr>
        <w:ind w:left="4256" w:hanging="180"/>
      </w:pPr>
    </w:lvl>
    <w:lvl w:ilvl="6">
      <w:start w:val="1"/>
      <w:numFmt w:val="decimal"/>
      <w:lvlText w:val="%7."/>
      <w:lvlJc w:val="left"/>
      <w:pPr>
        <w:ind w:left="4976" w:hanging="360"/>
      </w:pPr>
    </w:lvl>
    <w:lvl w:ilvl="7">
      <w:start w:val="1"/>
      <w:numFmt w:val="lowerLetter"/>
      <w:lvlText w:val="%8."/>
      <w:lvlJc w:val="left"/>
      <w:pPr>
        <w:ind w:left="5696" w:hanging="360"/>
      </w:pPr>
    </w:lvl>
    <w:lvl w:ilvl="8">
      <w:start w:val="1"/>
      <w:numFmt w:val="lowerRoman"/>
      <w:lvlText w:val="%9."/>
      <w:lvlJc w:val="right"/>
      <w:pPr>
        <w:ind w:left="6416" w:hanging="180"/>
      </w:pPr>
    </w:lvl>
  </w:abstractNum>
  <w:abstractNum w:abstractNumId="1" w15:restartNumberingAfterBreak="0">
    <w:nsid w:val="674B9B27"/>
    <w:multiLevelType w:val="singleLevel"/>
    <w:tmpl w:val="674B9B27"/>
    <w:lvl w:ilvl="0">
      <w:start w:val="1"/>
      <w:numFmt w:val="lowerLetter"/>
      <w:suff w:val="space"/>
      <w:lvlText w:val="%1."/>
      <w:lvlJc w:val="left"/>
    </w:lvl>
  </w:abstractNum>
  <w:abstractNum w:abstractNumId="2" w15:restartNumberingAfterBreak="0">
    <w:nsid w:val="777C1A3D"/>
    <w:multiLevelType w:val="multilevel"/>
    <w:tmpl w:val="777C1A3D"/>
    <w:lvl w:ilvl="0">
      <w:start w:val="1"/>
      <w:numFmt w:val="lowerLetter"/>
      <w:lvlText w:val="%1."/>
      <w:lvlJc w:val="left"/>
      <w:pPr>
        <w:ind w:left="1080" w:hanging="720"/>
      </w:pPr>
      <w:rPr>
        <w:rFonts w:ascii="Times New Roman" w:eastAsia="Calibri" w:hAnsi="Times New Roman"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92715739">
    <w:abstractNumId w:val="0"/>
  </w:num>
  <w:num w:numId="2" w16cid:durableId="149103057">
    <w:abstractNumId w:val="2"/>
  </w:num>
  <w:num w:numId="3" w16cid:durableId="1493254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ED1"/>
    <w:rsid w:val="00000F96"/>
    <w:rsid w:val="00003005"/>
    <w:rsid w:val="00003F96"/>
    <w:rsid w:val="000108C0"/>
    <w:rsid w:val="0005468D"/>
    <w:rsid w:val="00063611"/>
    <w:rsid w:val="0007176B"/>
    <w:rsid w:val="000846B5"/>
    <w:rsid w:val="000C0E92"/>
    <w:rsid w:val="000C4665"/>
    <w:rsid w:val="000C5384"/>
    <w:rsid w:val="000E3A93"/>
    <w:rsid w:val="000F3B26"/>
    <w:rsid w:val="001243BA"/>
    <w:rsid w:val="001312E2"/>
    <w:rsid w:val="00140141"/>
    <w:rsid w:val="00151834"/>
    <w:rsid w:val="001569DB"/>
    <w:rsid w:val="00163745"/>
    <w:rsid w:val="00164EB4"/>
    <w:rsid w:val="00186497"/>
    <w:rsid w:val="00191373"/>
    <w:rsid w:val="00193AF9"/>
    <w:rsid w:val="00193D1D"/>
    <w:rsid w:val="00194CCC"/>
    <w:rsid w:val="001C3476"/>
    <w:rsid w:val="00201351"/>
    <w:rsid w:val="00202F52"/>
    <w:rsid w:val="0022294E"/>
    <w:rsid w:val="00225D1E"/>
    <w:rsid w:val="002322AB"/>
    <w:rsid w:val="00241F93"/>
    <w:rsid w:val="002561E3"/>
    <w:rsid w:val="002849AB"/>
    <w:rsid w:val="00284A92"/>
    <w:rsid w:val="00287ED1"/>
    <w:rsid w:val="00294E62"/>
    <w:rsid w:val="002B5028"/>
    <w:rsid w:val="002C5734"/>
    <w:rsid w:val="002D1582"/>
    <w:rsid w:val="002E0804"/>
    <w:rsid w:val="00301FE6"/>
    <w:rsid w:val="00331CA4"/>
    <w:rsid w:val="00343236"/>
    <w:rsid w:val="003551E3"/>
    <w:rsid w:val="00356035"/>
    <w:rsid w:val="003A19FD"/>
    <w:rsid w:val="003B04C1"/>
    <w:rsid w:val="003B3CBB"/>
    <w:rsid w:val="003B6938"/>
    <w:rsid w:val="003C04DF"/>
    <w:rsid w:val="003C344A"/>
    <w:rsid w:val="003D47EF"/>
    <w:rsid w:val="003D589E"/>
    <w:rsid w:val="003F34DE"/>
    <w:rsid w:val="00410F20"/>
    <w:rsid w:val="00442124"/>
    <w:rsid w:val="004459DB"/>
    <w:rsid w:val="00450C04"/>
    <w:rsid w:val="00457F15"/>
    <w:rsid w:val="00464E01"/>
    <w:rsid w:val="0046718C"/>
    <w:rsid w:val="00467F6E"/>
    <w:rsid w:val="00470969"/>
    <w:rsid w:val="004723F2"/>
    <w:rsid w:val="00473839"/>
    <w:rsid w:val="004761E5"/>
    <w:rsid w:val="00476329"/>
    <w:rsid w:val="00480AA5"/>
    <w:rsid w:val="00481D31"/>
    <w:rsid w:val="00482159"/>
    <w:rsid w:val="00483895"/>
    <w:rsid w:val="004A0BB8"/>
    <w:rsid w:val="004A4631"/>
    <w:rsid w:val="004B36AD"/>
    <w:rsid w:val="004C7C58"/>
    <w:rsid w:val="004F3AD3"/>
    <w:rsid w:val="00522447"/>
    <w:rsid w:val="00522A06"/>
    <w:rsid w:val="00524610"/>
    <w:rsid w:val="00556347"/>
    <w:rsid w:val="0056096E"/>
    <w:rsid w:val="00562208"/>
    <w:rsid w:val="005744E6"/>
    <w:rsid w:val="0059323C"/>
    <w:rsid w:val="00593477"/>
    <w:rsid w:val="00597707"/>
    <w:rsid w:val="005A3709"/>
    <w:rsid w:val="005C64BE"/>
    <w:rsid w:val="005D0755"/>
    <w:rsid w:val="00611536"/>
    <w:rsid w:val="00623E33"/>
    <w:rsid w:val="00641189"/>
    <w:rsid w:val="00641198"/>
    <w:rsid w:val="00645126"/>
    <w:rsid w:val="006779E6"/>
    <w:rsid w:val="00684553"/>
    <w:rsid w:val="00693CC0"/>
    <w:rsid w:val="00696C85"/>
    <w:rsid w:val="006A2750"/>
    <w:rsid w:val="006B4258"/>
    <w:rsid w:val="006C422A"/>
    <w:rsid w:val="006D3BED"/>
    <w:rsid w:val="006F57C9"/>
    <w:rsid w:val="00701E53"/>
    <w:rsid w:val="00704B39"/>
    <w:rsid w:val="00705128"/>
    <w:rsid w:val="007511AC"/>
    <w:rsid w:val="0076005A"/>
    <w:rsid w:val="00782C13"/>
    <w:rsid w:val="00795CF3"/>
    <w:rsid w:val="007B0DB6"/>
    <w:rsid w:val="007B4C59"/>
    <w:rsid w:val="007B5CA0"/>
    <w:rsid w:val="007D3B77"/>
    <w:rsid w:val="007D42CC"/>
    <w:rsid w:val="007E0F24"/>
    <w:rsid w:val="00802480"/>
    <w:rsid w:val="00852E1C"/>
    <w:rsid w:val="0089007C"/>
    <w:rsid w:val="00891248"/>
    <w:rsid w:val="00895886"/>
    <w:rsid w:val="008A595F"/>
    <w:rsid w:val="008B1FF8"/>
    <w:rsid w:val="008E05D3"/>
    <w:rsid w:val="00902C8D"/>
    <w:rsid w:val="00910A0B"/>
    <w:rsid w:val="00921A1B"/>
    <w:rsid w:val="00927970"/>
    <w:rsid w:val="00934112"/>
    <w:rsid w:val="00937903"/>
    <w:rsid w:val="009417B2"/>
    <w:rsid w:val="00955DC5"/>
    <w:rsid w:val="00956B5D"/>
    <w:rsid w:val="009740F2"/>
    <w:rsid w:val="00990C31"/>
    <w:rsid w:val="00992BB9"/>
    <w:rsid w:val="009A5267"/>
    <w:rsid w:val="009A6BE8"/>
    <w:rsid w:val="009D155A"/>
    <w:rsid w:val="009F5003"/>
    <w:rsid w:val="00A157CC"/>
    <w:rsid w:val="00A161D5"/>
    <w:rsid w:val="00A23E6C"/>
    <w:rsid w:val="00A26E4E"/>
    <w:rsid w:val="00A35412"/>
    <w:rsid w:val="00A574CC"/>
    <w:rsid w:val="00A64626"/>
    <w:rsid w:val="00A91498"/>
    <w:rsid w:val="00AA1D56"/>
    <w:rsid w:val="00AA2A59"/>
    <w:rsid w:val="00AF4281"/>
    <w:rsid w:val="00AF7422"/>
    <w:rsid w:val="00B007A8"/>
    <w:rsid w:val="00B0104D"/>
    <w:rsid w:val="00B3063D"/>
    <w:rsid w:val="00B40AF0"/>
    <w:rsid w:val="00B45B5A"/>
    <w:rsid w:val="00B46978"/>
    <w:rsid w:val="00B77F91"/>
    <w:rsid w:val="00BB0109"/>
    <w:rsid w:val="00BB6E40"/>
    <w:rsid w:val="00BC08C1"/>
    <w:rsid w:val="00BD3215"/>
    <w:rsid w:val="00BD4BC5"/>
    <w:rsid w:val="00BF4236"/>
    <w:rsid w:val="00BF6A2D"/>
    <w:rsid w:val="00C00750"/>
    <w:rsid w:val="00C02BCA"/>
    <w:rsid w:val="00C038F2"/>
    <w:rsid w:val="00C12E5B"/>
    <w:rsid w:val="00C20262"/>
    <w:rsid w:val="00C725BF"/>
    <w:rsid w:val="00C844CF"/>
    <w:rsid w:val="00C92978"/>
    <w:rsid w:val="00CC1366"/>
    <w:rsid w:val="00CC2FB6"/>
    <w:rsid w:val="00CF6044"/>
    <w:rsid w:val="00D43D08"/>
    <w:rsid w:val="00D60C9D"/>
    <w:rsid w:val="00D84CBB"/>
    <w:rsid w:val="00D9566F"/>
    <w:rsid w:val="00DA3E50"/>
    <w:rsid w:val="00DC3E07"/>
    <w:rsid w:val="00DC6848"/>
    <w:rsid w:val="00DD3BB9"/>
    <w:rsid w:val="00DE47EA"/>
    <w:rsid w:val="00E12FDA"/>
    <w:rsid w:val="00E25ED0"/>
    <w:rsid w:val="00EA46E2"/>
    <w:rsid w:val="00ED0E4E"/>
    <w:rsid w:val="00EF5E1B"/>
    <w:rsid w:val="00EF6397"/>
    <w:rsid w:val="00F12EC9"/>
    <w:rsid w:val="00F14A71"/>
    <w:rsid w:val="00F52387"/>
    <w:rsid w:val="00F60EB9"/>
    <w:rsid w:val="00F63920"/>
    <w:rsid w:val="00F67DAA"/>
    <w:rsid w:val="00F70A6D"/>
    <w:rsid w:val="00F743BC"/>
    <w:rsid w:val="00F755C3"/>
    <w:rsid w:val="00F76B95"/>
    <w:rsid w:val="00F81D00"/>
    <w:rsid w:val="00FB51F7"/>
    <w:rsid w:val="00FE2293"/>
    <w:rsid w:val="00FE323C"/>
    <w:rsid w:val="0E872B2B"/>
    <w:rsid w:val="317154A5"/>
    <w:rsid w:val="33500F6C"/>
    <w:rsid w:val="38C03C2B"/>
    <w:rsid w:val="3969753C"/>
    <w:rsid w:val="3C4F303F"/>
    <w:rsid w:val="4F991121"/>
    <w:rsid w:val="6D23173F"/>
    <w:rsid w:val="6F59264D"/>
    <w:rsid w:val="7D6A6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8A7FBB4"/>
  <w15:docId w15:val="{28FCCB74-709F-4F12-A669-47260B2FD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  <w:ind w:left="284" w:firstLine="720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SubtleEmphasis1">
    <w:name w:val="Subtle Emphasis1"/>
    <w:basedOn w:val="DefaultParagraphFont"/>
    <w:uiPriority w:val="19"/>
    <w:qFormat/>
    <w:rPr>
      <w:i/>
      <w:iCs/>
      <w:color w:val="7F7F7F" w:themeColor="text1" w:themeTint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kitaka</dc:creator>
  <cp:lastModifiedBy>Mary Ngali</cp:lastModifiedBy>
  <cp:revision>5</cp:revision>
  <cp:lastPrinted>2026-03-16T09:32:00Z</cp:lastPrinted>
  <dcterms:created xsi:type="dcterms:W3CDTF">2026-03-06T07:44:00Z</dcterms:created>
  <dcterms:modified xsi:type="dcterms:W3CDTF">2026-03-16T09:33:00Z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875D33CCFDB3429D8EDAB8ED172B7C47_13</vt:lpwstr>
  </property>
</Properties>
</file>