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B3948" w14:textId="77777777" w:rsidR="006427EC" w:rsidRDefault="00000000">
      <w:pPr>
        <w:jc w:val="right"/>
        <w:rPr>
          <w:b/>
        </w:rPr>
      </w:pPr>
      <w:r>
        <w:rPr>
          <w:b/>
          <w:noProof/>
        </w:rPr>
        <w:drawing>
          <wp:inline distT="0" distB="0" distL="0" distR="0" wp14:anchorId="6A81E851" wp14:editId="14BA530E">
            <wp:extent cx="3187065" cy="901700"/>
            <wp:effectExtent l="0" t="0" r="13335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065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1661C" w14:textId="77777777" w:rsidR="006427EC" w:rsidRDefault="00000000">
      <w:pPr>
        <w:jc w:val="center"/>
        <w:rPr>
          <w:b/>
          <w:sz w:val="20"/>
        </w:rPr>
      </w:pPr>
      <w:r>
        <w:rPr>
          <w:b/>
          <w:sz w:val="20"/>
        </w:rPr>
        <w:t>SCHOOL OF EDUCATION AND BUSINESS STUDIES</w:t>
      </w:r>
    </w:p>
    <w:p w14:paraId="6F7709D3" w14:textId="55CB9C3A" w:rsidR="006427EC" w:rsidRDefault="00222B51">
      <w:pPr>
        <w:jc w:val="center"/>
        <w:rPr>
          <w:b/>
          <w:sz w:val="20"/>
        </w:rPr>
      </w:pPr>
      <w:r>
        <w:rPr>
          <w:b/>
          <w:sz w:val="20"/>
        </w:rPr>
        <w:t xml:space="preserve">CERTIFICATE IN EARLYCHILDHOOD EDUCATION </w:t>
      </w:r>
    </w:p>
    <w:p w14:paraId="44C0D2B2" w14:textId="77777777" w:rsidR="006427EC" w:rsidRDefault="00000000">
      <w:pPr>
        <w:jc w:val="center"/>
        <w:rPr>
          <w:b/>
          <w:sz w:val="20"/>
        </w:rPr>
      </w:pPr>
      <w:r>
        <w:rPr>
          <w:b/>
          <w:sz w:val="20"/>
        </w:rPr>
        <w:t>DEC 112: CURRICULUM DEVELOPMENT</w:t>
      </w:r>
    </w:p>
    <w:p w14:paraId="345FD7FF" w14:textId="70FFDD78" w:rsidR="006427EC" w:rsidRDefault="00000000">
      <w:pPr>
        <w:jc w:val="center"/>
        <w:rPr>
          <w:b/>
          <w:sz w:val="20"/>
        </w:rPr>
      </w:pPr>
      <w:r>
        <w:rPr>
          <w:b/>
          <w:sz w:val="20"/>
        </w:rPr>
        <w:t xml:space="preserve">SEMESTER TWO: JANUARY- APRIL </w:t>
      </w:r>
      <w:r w:rsidR="00222B51">
        <w:rPr>
          <w:b/>
          <w:sz w:val="20"/>
        </w:rPr>
        <w:t>2026 EXAMS</w:t>
      </w:r>
    </w:p>
    <w:p w14:paraId="5BEE299A" w14:textId="77777777" w:rsidR="006427EC" w:rsidRDefault="00000000">
      <w:pPr>
        <w:jc w:val="center"/>
        <w:rPr>
          <w:b/>
          <w:sz w:val="20"/>
        </w:rPr>
      </w:pPr>
      <w:r>
        <w:rPr>
          <w:b/>
          <w:sz w:val="20"/>
        </w:rPr>
        <w:t>LECTURER: DR. GRACE OYUGI</w:t>
      </w:r>
    </w:p>
    <w:p w14:paraId="5ABEDC39" w14:textId="77777777" w:rsidR="006427EC" w:rsidRDefault="00000000">
      <w:pPr>
        <w:jc w:val="center"/>
        <w:rPr>
          <w:b/>
          <w:sz w:val="20"/>
        </w:rPr>
      </w:pPr>
      <w:r>
        <w:rPr>
          <w:b/>
          <w:sz w:val="20"/>
        </w:rPr>
        <w:t xml:space="preserve">EXAM </w:t>
      </w:r>
      <w:proofErr w:type="gramStart"/>
      <w:r>
        <w:rPr>
          <w:b/>
          <w:sz w:val="20"/>
        </w:rPr>
        <w:t>DURATION :</w:t>
      </w:r>
      <w:proofErr w:type="gramEnd"/>
      <w:r>
        <w:rPr>
          <w:b/>
          <w:sz w:val="20"/>
        </w:rPr>
        <w:t xml:space="preserve"> 2HRS</w:t>
      </w:r>
    </w:p>
    <w:p w14:paraId="67136A65" w14:textId="77777777" w:rsidR="006427EC" w:rsidRDefault="00000000">
      <w:pPr>
        <w:rPr>
          <w:b/>
          <w:u w:val="single"/>
        </w:rPr>
      </w:pPr>
      <w:r>
        <w:rPr>
          <w:b/>
          <w:u w:val="single"/>
        </w:rPr>
        <w:t>SECTION A: 30MKS (Question one is compulsory)</w:t>
      </w:r>
    </w:p>
    <w:p w14:paraId="6EE58FE9" w14:textId="77777777" w:rsidR="006427EC" w:rsidRDefault="00000000">
      <w:pPr>
        <w:pStyle w:val="ListParagraph"/>
        <w:rPr>
          <w:b/>
          <w:u w:val="single"/>
        </w:rPr>
      </w:pPr>
      <w:r>
        <w:rPr>
          <w:b/>
          <w:u w:val="single"/>
        </w:rPr>
        <w:t>QUESTION ONE</w:t>
      </w:r>
    </w:p>
    <w:p w14:paraId="77CEDB12" w14:textId="77777777" w:rsidR="006427EC" w:rsidRDefault="00000000">
      <w:pPr>
        <w:pStyle w:val="ListParagraph"/>
      </w:pPr>
      <w:r>
        <w:t>a) Distinguish the following terms as used in curriculum studies</w:t>
      </w:r>
    </w:p>
    <w:p w14:paraId="55B74470" w14:textId="78648835" w:rsidR="006427EC" w:rsidRDefault="00000000">
      <w:pPr>
        <w:pStyle w:val="ListParagraph"/>
      </w:pPr>
      <w:r>
        <w:t xml:space="preserve">     </w:t>
      </w:r>
      <w:proofErr w:type="spellStart"/>
      <w:r>
        <w:t>i</w:t>
      </w:r>
      <w:proofErr w:type="spellEnd"/>
      <w:r>
        <w:t xml:space="preserve">) Curriculum </w:t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>
        <w:t>(2mks)</w:t>
      </w:r>
    </w:p>
    <w:p w14:paraId="72C9631D" w14:textId="43CA5B7B" w:rsidR="006427EC" w:rsidRDefault="00000000">
      <w:pPr>
        <w:pStyle w:val="ListParagraph"/>
      </w:pPr>
      <w:r>
        <w:t xml:space="preserve">     ii) Objective</w:t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>
        <w:t xml:space="preserve"> </w:t>
      </w:r>
      <w:r w:rsidR="00222B51">
        <w:tab/>
      </w:r>
      <w:r>
        <w:t>(2mks)</w:t>
      </w:r>
    </w:p>
    <w:p w14:paraId="32EC34FD" w14:textId="74C51AF4" w:rsidR="006427EC" w:rsidRDefault="00000000">
      <w:pPr>
        <w:pStyle w:val="ListParagraph"/>
      </w:pPr>
      <w:r>
        <w:t xml:space="preserve">     iii) Syllabus </w:t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>
        <w:t>(2mks)</w:t>
      </w:r>
    </w:p>
    <w:p w14:paraId="2AB9A5A7" w14:textId="7D34C195" w:rsidR="006427EC" w:rsidRDefault="00000000">
      <w:pPr>
        <w:pStyle w:val="ListParagraph"/>
      </w:pPr>
      <w:r>
        <w:t>b) Explain any five reasons for curriculum evaluation</w:t>
      </w:r>
      <w:r w:rsidR="00222B51">
        <w:tab/>
      </w:r>
      <w:r w:rsidR="00222B51">
        <w:tab/>
      </w:r>
      <w:r w:rsidR="00222B51">
        <w:tab/>
      </w:r>
      <w:r w:rsidR="00222B51">
        <w:tab/>
      </w:r>
      <w:r>
        <w:t xml:space="preserve"> (10mks)</w:t>
      </w:r>
    </w:p>
    <w:p w14:paraId="2F14C60B" w14:textId="60599867" w:rsidR="006427EC" w:rsidRDefault="00000000">
      <w:pPr>
        <w:pStyle w:val="ListParagraph"/>
      </w:pPr>
      <w:r>
        <w:t xml:space="preserve">c) List any three sources of curriculum design </w:t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  <w:t xml:space="preserve"> </w:t>
      </w:r>
      <w:r>
        <w:t>(6mks)</w:t>
      </w:r>
    </w:p>
    <w:p w14:paraId="4AFE6DAF" w14:textId="77777777" w:rsidR="006427EC" w:rsidRDefault="00000000">
      <w:pPr>
        <w:rPr>
          <w:b/>
          <w:u w:val="single"/>
        </w:rPr>
      </w:pPr>
      <w:r>
        <w:rPr>
          <w:b/>
          <w:u w:val="single"/>
        </w:rPr>
        <w:t>SECTION B: 30MKS (Answer any two questions)</w:t>
      </w:r>
    </w:p>
    <w:p w14:paraId="1DC2BCAD" w14:textId="77777777" w:rsidR="006427EC" w:rsidRDefault="00000000">
      <w:pPr>
        <w:pStyle w:val="ListParagraph"/>
        <w:rPr>
          <w:b/>
          <w:u w:val="single"/>
        </w:rPr>
      </w:pPr>
      <w:r>
        <w:rPr>
          <w:b/>
          <w:u w:val="single"/>
        </w:rPr>
        <w:t>QUESTION TWO (15MKS)</w:t>
      </w:r>
    </w:p>
    <w:p w14:paraId="52CCF41D" w14:textId="3126E7B8" w:rsidR="006427EC" w:rsidRDefault="00000000">
      <w:pPr>
        <w:ind w:left="720"/>
      </w:pPr>
      <w:r>
        <w:t xml:space="preserve">a) </w:t>
      </w:r>
      <w:proofErr w:type="spellStart"/>
      <w:r>
        <w:t>i</w:t>
      </w:r>
      <w:proofErr w:type="spellEnd"/>
      <w:r>
        <w:t xml:space="preserve">) Discuss five steps taken during curriculum implementation </w:t>
      </w:r>
      <w:r w:rsidR="00222B51">
        <w:tab/>
      </w:r>
      <w:r w:rsidR="00222B51">
        <w:tab/>
      </w:r>
      <w:r w:rsidR="00222B51">
        <w:tab/>
      </w:r>
      <w:r>
        <w:t>(5mks)</w:t>
      </w:r>
    </w:p>
    <w:p w14:paraId="1BBDF060" w14:textId="3C944AA5" w:rsidR="006427EC" w:rsidRDefault="00000000">
      <w:pPr>
        <w:ind w:left="720"/>
      </w:pPr>
      <w:r>
        <w:t xml:space="preserve">    ii) Explain any challenge that may be experienced during </w:t>
      </w:r>
      <w:proofErr w:type="gramStart"/>
      <w:r>
        <w:t xml:space="preserve">implementation </w:t>
      </w:r>
      <w:r w:rsidR="00222B51">
        <w:tab/>
      </w:r>
      <w:r>
        <w:t>(</w:t>
      </w:r>
      <w:proofErr w:type="gramEnd"/>
      <w:r>
        <w:t xml:space="preserve">10mks) </w:t>
      </w:r>
    </w:p>
    <w:p w14:paraId="60BB65AB" w14:textId="77777777" w:rsidR="006427EC" w:rsidRDefault="00000000">
      <w:pPr>
        <w:ind w:left="720"/>
        <w:rPr>
          <w:b/>
          <w:u w:val="single"/>
        </w:rPr>
      </w:pPr>
      <w:r>
        <w:rPr>
          <w:b/>
          <w:u w:val="single"/>
        </w:rPr>
        <w:t>QUESTION THREE (15MKS)</w:t>
      </w:r>
    </w:p>
    <w:p w14:paraId="10384650" w14:textId="24F226BD" w:rsidR="006427EC" w:rsidRDefault="00000000">
      <w:pPr>
        <w:ind w:left="720"/>
      </w:pPr>
      <w:r>
        <w:t xml:space="preserve">a) Explain the steps in Tylers Theory of curriculum design </w:t>
      </w:r>
      <w:r w:rsidR="00222B51">
        <w:tab/>
      </w:r>
      <w:r w:rsidR="00222B51">
        <w:tab/>
      </w:r>
      <w:r w:rsidR="00222B51">
        <w:tab/>
      </w:r>
      <w:r>
        <w:t>(8mks)</w:t>
      </w:r>
    </w:p>
    <w:p w14:paraId="59EE21D5" w14:textId="775E2D75" w:rsidR="006427EC" w:rsidRDefault="00000000">
      <w:pPr>
        <w:ind w:left="720"/>
      </w:pPr>
      <w:r>
        <w:t xml:space="preserve">b) </w:t>
      </w:r>
      <w:proofErr w:type="spellStart"/>
      <w:r>
        <w:t>i</w:t>
      </w:r>
      <w:proofErr w:type="spellEnd"/>
      <w:r>
        <w:t xml:space="preserve">) Highlight any two types of patterns of curriculum design </w:t>
      </w:r>
      <w:r w:rsidR="00222B51">
        <w:tab/>
      </w:r>
      <w:r w:rsidR="00222B51">
        <w:tab/>
      </w:r>
      <w:r w:rsidR="00222B51">
        <w:tab/>
      </w:r>
      <w:r>
        <w:t>(3mks)</w:t>
      </w:r>
    </w:p>
    <w:p w14:paraId="1F94E01E" w14:textId="7302D723" w:rsidR="006427EC" w:rsidRDefault="00000000">
      <w:pPr>
        <w:ind w:left="720"/>
      </w:pPr>
      <w:r>
        <w:t xml:space="preserve">     ii) Discuss challenges that may be experienced in child centered </w:t>
      </w:r>
      <w:proofErr w:type="gramStart"/>
      <w:r>
        <w:t xml:space="preserve">design </w:t>
      </w:r>
      <w:r w:rsidR="00222B51">
        <w:tab/>
      </w:r>
      <w:r>
        <w:t>(</w:t>
      </w:r>
      <w:proofErr w:type="gramEnd"/>
      <w:r>
        <w:t>4mks)</w:t>
      </w:r>
    </w:p>
    <w:p w14:paraId="2D669C6B" w14:textId="77777777" w:rsidR="006427EC" w:rsidRDefault="00000000">
      <w:pPr>
        <w:ind w:left="720"/>
        <w:rPr>
          <w:b/>
          <w:u w:val="single"/>
        </w:rPr>
      </w:pPr>
      <w:r>
        <w:rPr>
          <w:b/>
          <w:u w:val="single"/>
        </w:rPr>
        <w:t>QUESTION FOUR (15MKS)</w:t>
      </w:r>
    </w:p>
    <w:p w14:paraId="548B6D37" w14:textId="05E6D1E4" w:rsidR="006427EC" w:rsidRDefault="00000000">
      <w:pPr>
        <w:ind w:left="720"/>
      </w:pPr>
      <w:r>
        <w:t>a) Describe any three methods of assessment in a class</w:t>
      </w:r>
      <w:r w:rsidR="00222B51">
        <w:tab/>
      </w:r>
      <w:r w:rsidR="00222B51">
        <w:tab/>
      </w:r>
      <w:r w:rsidR="00222B51">
        <w:tab/>
      </w:r>
      <w:r w:rsidR="00222B51">
        <w:tab/>
      </w:r>
      <w:r>
        <w:t xml:space="preserve"> (9mks)</w:t>
      </w:r>
    </w:p>
    <w:p w14:paraId="03E9C79A" w14:textId="77777777" w:rsidR="006427EC" w:rsidRDefault="00000000">
      <w:pPr>
        <w:ind w:left="720"/>
      </w:pPr>
      <w:r>
        <w:t>b) Highlight the meaning of the following terms in Competency Based</w:t>
      </w:r>
    </w:p>
    <w:p w14:paraId="3A9B12A6" w14:textId="5097D7CB" w:rsidR="006427EC" w:rsidRDefault="00000000">
      <w:pPr>
        <w:ind w:left="720"/>
      </w:pPr>
      <w:r>
        <w:t xml:space="preserve">    </w:t>
      </w:r>
      <w:proofErr w:type="spellStart"/>
      <w:r>
        <w:t>i</w:t>
      </w:r>
      <w:proofErr w:type="spellEnd"/>
      <w:r>
        <w:t xml:space="preserve">) Learning outcome </w:t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>
        <w:t>(2mks)</w:t>
      </w:r>
    </w:p>
    <w:p w14:paraId="6A272A84" w14:textId="3E9E8710" w:rsidR="006427EC" w:rsidRDefault="00000000">
      <w:pPr>
        <w:ind w:left="720"/>
      </w:pPr>
      <w:r>
        <w:t xml:space="preserve">    ii) Below expectation </w:t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>
        <w:t>(2mks)</w:t>
      </w:r>
    </w:p>
    <w:p w14:paraId="7B96FD57" w14:textId="0B87661C" w:rsidR="006427EC" w:rsidRDefault="00000000">
      <w:pPr>
        <w:ind w:left="720"/>
      </w:pPr>
      <w:r>
        <w:t xml:space="preserve">   iii) Curriculum Design </w:t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 w:rsidR="00222B51">
        <w:tab/>
      </w:r>
      <w:r>
        <w:t>(2mks)</w:t>
      </w:r>
    </w:p>
    <w:sectPr w:rsidR="006427EC" w:rsidSect="00222B51">
      <w:headerReference w:type="default" r:id="rId8"/>
      <w:footerReference w:type="default" r:id="rId9"/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B1376" w14:textId="77777777" w:rsidR="003831A6" w:rsidRDefault="003831A6">
      <w:pPr>
        <w:spacing w:line="240" w:lineRule="auto"/>
      </w:pPr>
      <w:r>
        <w:separator/>
      </w:r>
    </w:p>
  </w:endnote>
  <w:endnote w:type="continuationSeparator" w:id="0">
    <w:p w14:paraId="2876D9B2" w14:textId="77777777" w:rsidR="003831A6" w:rsidRDefault="003831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62776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249CE29" w14:textId="1F501083" w:rsidR="00222B51" w:rsidRDefault="00222B5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1EF0DA" w14:textId="224C4041" w:rsidR="006427EC" w:rsidRDefault="006427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DF52F" w14:textId="77777777" w:rsidR="003831A6" w:rsidRDefault="003831A6">
      <w:pPr>
        <w:spacing w:after="0"/>
      </w:pPr>
      <w:r>
        <w:separator/>
      </w:r>
    </w:p>
  </w:footnote>
  <w:footnote w:type="continuationSeparator" w:id="0">
    <w:p w14:paraId="6CAD86F3" w14:textId="77777777" w:rsidR="003831A6" w:rsidRDefault="003831A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2FE9A" w14:textId="77777777" w:rsidR="006427EC" w:rsidRDefault="00000000">
    <w:pPr>
      <w:pStyle w:val="Header"/>
      <w:tabs>
        <w:tab w:val="clear" w:pos="4680"/>
        <w:tab w:val="clear" w:pos="9360"/>
        <w:tab w:val="left" w:pos="1114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460"/>
    <w:rsid w:val="00222B51"/>
    <w:rsid w:val="00275AFC"/>
    <w:rsid w:val="00293F4E"/>
    <w:rsid w:val="003831A6"/>
    <w:rsid w:val="00501901"/>
    <w:rsid w:val="00594877"/>
    <w:rsid w:val="005F2DCC"/>
    <w:rsid w:val="005F59FE"/>
    <w:rsid w:val="006427EC"/>
    <w:rsid w:val="006D2460"/>
    <w:rsid w:val="006D2E4F"/>
    <w:rsid w:val="00937C8F"/>
    <w:rsid w:val="00A606BC"/>
    <w:rsid w:val="00B76A10"/>
    <w:rsid w:val="00E218F9"/>
    <w:rsid w:val="00FB5D7E"/>
    <w:rsid w:val="19EA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826DF"/>
  <w15:docId w15:val="{1B43A224-3791-4ABD-AE99-E48D1166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Mary Ngali</cp:lastModifiedBy>
  <cp:revision>4</cp:revision>
  <cp:lastPrinted>2026-03-21T07:35:00Z</cp:lastPrinted>
  <dcterms:created xsi:type="dcterms:W3CDTF">2026-03-03T07:07:00Z</dcterms:created>
  <dcterms:modified xsi:type="dcterms:W3CDTF">2026-03-21T07:35:00Z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1823E878E4224F62BBFE10209FFD76DE_13</vt:lpwstr>
  </property>
</Properties>
</file>