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A4309" w14:textId="77777777" w:rsidR="00467F6E" w:rsidRDefault="00000000">
      <w:pPr>
        <w:spacing w:line="360" w:lineRule="auto"/>
        <w:jc w:val="center"/>
        <w:rPr>
          <w:rFonts w:ascii="Book Antiqua" w:eastAsia="Gungsuh" w:hAnsi="Book Antiqua"/>
          <w:b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0E86C766" wp14:editId="639C5F95">
            <wp:extent cx="3276600" cy="8763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A8FF5" w14:textId="77777777" w:rsidR="00467F6E" w:rsidRDefault="00000000">
      <w:pPr>
        <w:jc w:val="center"/>
        <w:rPr>
          <w:rFonts w:ascii="Book Antiqua" w:eastAsia="Gungsuh" w:hAnsi="Book Antiqua"/>
          <w:b/>
          <w:sz w:val="28"/>
          <w:szCs w:val="28"/>
        </w:rPr>
      </w:pPr>
      <w:r>
        <w:rPr>
          <w:rFonts w:eastAsia="Gungsuh"/>
          <w:b/>
          <w:sz w:val="32"/>
          <w:szCs w:val="32"/>
        </w:rPr>
        <w:t>SCHOOL OF</w:t>
      </w:r>
      <w:r>
        <w:rPr>
          <w:rFonts w:eastAsia="Gungsuh"/>
          <w:b/>
          <w:sz w:val="32"/>
          <w:szCs w:val="32"/>
          <w:lang w:val="en-US"/>
        </w:rPr>
        <w:t xml:space="preserve"> EDUCATION AND BUSINESS </w:t>
      </w:r>
      <w:r>
        <w:rPr>
          <w:rFonts w:eastAsia="Gungsuh"/>
          <w:b/>
          <w:sz w:val="32"/>
          <w:szCs w:val="32"/>
        </w:rPr>
        <w:t>STUDIES</w:t>
      </w:r>
      <w:r>
        <w:rPr>
          <w:rFonts w:ascii="Book Antiqua" w:eastAsia="Gungsuh" w:hAnsi="Book Antiqua"/>
          <w:b/>
          <w:sz w:val="28"/>
          <w:szCs w:val="28"/>
        </w:rPr>
        <w:t xml:space="preserve"> </w:t>
      </w:r>
    </w:p>
    <w:p w14:paraId="1B315BC2" w14:textId="77777777" w:rsidR="00467F6E" w:rsidRDefault="00000000">
      <w:pPr>
        <w:jc w:val="center"/>
        <w:rPr>
          <w:rFonts w:ascii="Book Antiqua" w:eastAsia="Gungsuh" w:hAnsi="Book Antiqua"/>
          <w:b/>
          <w:sz w:val="28"/>
          <w:szCs w:val="28"/>
        </w:rPr>
      </w:pPr>
      <w:r>
        <w:rPr>
          <w:rFonts w:ascii="Book Antiqua" w:eastAsia="Gungsuh" w:hAnsi="Book Antiqua"/>
          <w:b/>
          <w:sz w:val="28"/>
          <w:szCs w:val="28"/>
          <w:lang w:val="en-US"/>
        </w:rPr>
        <w:t xml:space="preserve">DIPLOMA IN </w:t>
      </w:r>
      <w:r>
        <w:rPr>
          <w:rFonts w:ascii="Book Antiqua" w:eastAsia="Gungsuh" w:hAnsi="Book Antiqua"/>
          <w:b/>
          <w:sz w:val="28"/>
          <w:szCs w:val="28"/>
        </w:rPr>
        <w:t xml:space="preserve">BUSINESS ADMINISTRATION  </w:t>
      </w:r>
    </w:p>
    <w:p w14:paraId="4F99EC54" w14:textId="2CBFF15E" w:rsidR="00467F6E" w:rsidRDefault="00000000" w:rsidP="00B45B5A">
      <w:pPr>
        <w:ind w:left="0" w:firstLine="0"/>
        <w:jc w:val="center"/>
        <w:rPr>
          <w:rFonts w:ascii="Book Antiqua" w:eastAsia="Gungsuh" w:hAnsi="Book Antiqua"/>
          <w:b/>
          <w:sz w:val="28"/>
          <w:szCs w:val="28"/>
        </w:rPr>
      </w:pPr>
      <w:r>
        <w:rPr>
          <w:rFonts w:ascii="Book Antiqua" w:eastAsia="Gungsuh" w:hAnsi="Book Antiqua"/>
          <w:b/>
          <w:sz w:val="28"/>
          <w:szCs w:val="28"/>
        </w:rPr>
        <w:t xml:space="preserve">UNIT/CODE – </w:t>
      </w:r>
      <w:r>
        <w:rPr>
          <w:rFonts w:ascii="Book Antiqua" w:eastAsia="Gungsuh" w:hAnsi="Book Antiqua"/>
          <w:b/>
          <w:sz w:val="28"/>
          <w:szCs w:val="28"/>
          <w:lang w:val="en-US"/>
        </w:rPr>
        <w:t>DBA 022 - BUSINESS STUDIES</w:t>
      </w:r>
      <w:r>
        <w:rPr>
          <w:rFonts w:ascii="Book Antiqua" w:eastAsia="Gungsuh" w:hAnsi="Book Antiqua"/>
          <w:b/>
          <w:sz w:val="28"/>
          <w:szCs w:val="28"/>
        </w:rPr>
        <w:t>.</w:t>
      </w:r>
    </w:p>
    <w:p w14:paraId="0AB9A8A9" w14:textId="40FA6B7A" w:rsidR="00AE75AC" w:rsidRDefault="00AE75AC" w:rsidP="00B45B5A">
      <w:pPr>
        <w:ind w:left="0" w:firstLine="0"/>
        <w:jc w:val="center"/>
        <w:rPr>
          <w:rFonts w:ascii="Book Antiqua" w:eastAsia="Gungsuh" w:hAnsi="Book Antiqua"/>
          <w:b/>
          <w:sz w:val="28"/>
          <w:szCs w:val="28"/>
        </w:rPr>
      </w:pPr>
      <w:r>
        <w:rPr>
          <w:rFonts w:ascii="Book Antiqua" w:eastAsia="Gungsuh" w:hAnsi="Book Antiqua"/>
          <w:b/>
          <w:sz w:val="28"/>
          <w:szCs w:val="28"/>
        </w:rPr>
        <w:t xml:space="preserve">Lecturer – Mr. Peter Kitaka </w:t>
      </w:r>
    </w:p>
    <w:p w14:paraId="5F0C3DF6" w14:textId="502DDFF8" w:rsidR="00467F6E" w:rsidRDefault="00000000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BB492" wp14:editId="391AE58F">
                <wp:simplePos x="0" y="0"/>
                <wp:positionH relativeFrom="column">
                  <wp:posOffset>-123825</wp:posOffset>
                </wp:positionH>
                <wp:positionV relativeFrom="paragraph">
                  <wp:posOffset>241935</wp:posOffset>
                </wp:positionV>
                <wp:extent cx="63150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-9.75pt;margin-top:19.05pt;height:0pt;width:497.25pt;z-index:251659264;mso-width-relative:page;mso-height-relative:page;" filled="f" stroked="t" coordsize="21600,21600" o:gfxdata="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JAStbWAAAACQEAAA8AAAAAAAAAAQAgAAAAIgAAAGRycy9kb3ducmV2Lnht&#10;bFBLAQIUABQAAAAIAIdO4kAnAose+wEAAAIEAAAOAAAAAAAAAAEAIAAAACUBAABkcnMvZTJvRG9j&#10;LnhtbFBLBQYAAAAABgAGAFkBAACS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Calibri"/>
          <w:b/>
          <w:sz w:val="28"/>
          <w:szCs w:val="28"/>
          <w:lang w:val="en-US"/>
        </w:rPr>
        <w:t xml:space="preserve"> JAN - APRIL 202</w:t>
      </w:r>
      <w:r w:rsidR="00284A92">
        <w:rPr>
          <w:rFonts w:eastAsia="Calibri"/>
          <w:b/>
          <w:sz w:val="28"/>
          <w:szCs w:val="28"/>
          <w:lang w:val="en-US"/>
        </w:rPr>
        <w:t>6</w:t>
      </w:r>
      <w:r>
        <w:rPr>
          <w:rFonts w:eastAsia="Calibri"/>
          <w:b/>
          <w:sz w:val="28"/>
          <w:szCs w:val="28"/>
        </w:rPr>
        <w:t xml:space="preserve">: END OF SEMESTER EXAM. TIME: 2 HOURS </w:t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cr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Gungsuh" w:hAnsi="Times New Roman" w:cs="Times New Roman"/>
          <w:b/>
          <w:vanish/>
          <w:sz w:val="24"/>
          <w:szCs w:val="24"/>
          <w:lang w:val="en-US"/>
        </w:rPr>
        <w:pgNum/>
      </w:r>
      <w:r>
        <w:rPr>
          <w:rFonts w:ascii="Times New Roman" w:eastAsia="Calibri" w:hAnsi="Times New Roman" w:cs="Times New Roman"/>
          <w:b/>
          <w:sz w:val="24"/>
          <w:szCs w:val="24"/>
        </w:rPr>
        <w:t>Instructions: Answer Question ONE (Compulsory) and any other TWO Questions.</w:t>
      </w:r>
    </w:p>
    <w:p w14:paraId="73B1F256" w14:textId="342717BD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  <w:r w:rsidR="00021A47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 w:rsidR="00021A47">
        <w:rPr>
          <w:rFonts w:ascii="Times New Roman" w:hAnsi="Times New Roman" w:cs="Times New Roman"/>
          <w:b/>
          <w:sz w:val="24"/>
          <w:szCs w:val="24"/>
        </w:rPr>
        <w:t>( 40</w:t>
      </w:r>
      <w:proofErr w:type="gramEnd"/>
      <w:r w:rsidR="00021A47">
        <w:rPr>
          <w:rFonts w:ascii="Times New Roman" w:hAnsi="Times New Roman" w:cs="Times New Roman"/>
          <w:b/>
          <w:sz w:val="24"/>
          <w:szCs w:val="24"/>
        </w:rPr>
        <w:t xml:space="preserve"> Marks) </w:t>
      </w:r>
    </w:p>
    <w:p w14:paraId="0CAAC3A2" w14:textId="3DB4BD47" w:rsidR="00467F6E" w:rsidRDefault="00284A92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Being a well-known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business consultant with special emphases on entrepreneurship, your County Government has reached out to you to advise on entrepreneurship.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264F22" w14:textId="6E53EF03" w:rsidR="00284A92" w:rsidRPr="00284A92" w:rsidRDefault="00284A9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your presentation, bring out and briefly discuss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internal and external factors that affect business performance.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</w:t>
      </w:r>
      <w:r w:rsidR="009F500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284A92">
        <w:rPr>
          <w:rFonts w:ascii="Times New Roman" w:hAnsi="Times New Roman" w:cs="Times New Roman"/>
          <w:b/>
          <w:bCs/>
          <w:sz w:val="24"/>
          <w:szCs w:val="24"/>
          <w:lang w:val="en-US"/>
        </w:rPr>
        <w:t>(10 Marks)</w:t>
      </w:r>
    </w:p>
    <w:p w14:paraId="0E1FD108" w14:textId="4D181896" w:rsidR="00467F6E" w:rsidRDefault="000000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your professional point of view,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bring out a presentation on how entrepreneurs contribute to economic growth in a County.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F50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D4445" w14:textId="4BA54503" w:rsidR="00467F6E" w:rsidRDefault="009F500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Entrepreneurs need to have some basic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Accounting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skills. Discuss being for or against.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 </w:t>
      </w:r>
      <w:r w:rsidRPr="009F5003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10 Marks) </w:t>
      </w:r>
    </w:p>
    <w:p w14:paraId="0F8682AD" w14:textId="30742223" w:rsidR="00467F6E" w:rsidRDefault="00000000">
      <w:p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TWO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989FD1B" w14:textId="7E7457D5" w:rsidR="00B45B5A" w:rsidRDefault="00B45B5A" w:rsidP="00B45B5A">
      <w:p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All businesses operate within a society hence there is what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 society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expects of them. </w:t>
      </w:r>
    </w:p>
    <w:p w14:paraId="5DBFC43B" w14:textId="77777777" w:rsidR="00B45B5A" w:rsidRDefault="00B45B5A" w:rsidP="00B45B5A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Discuss what social responsibility is in a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business is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what it involves.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( 5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Marks) </w:t>
      </w:r>
    </w:p>
    <w:p w14:paraId="20D80575" w14:textId="11E403D6" w:rsidR="00B45B5A" w:rsidRDefault="00B45B5A" w:rsidP="00B45B5A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Bring out and clearly discuss giving examples in Kenyan setting the various types of social responsibilities of a business.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( 10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Marks) </w:t>
      </w:r>
    </w:p>
    <w:p w14:paraId="76572437" w14:textId="77777777" w:rsidR="00467F6E" w:rsidRDefault="00467F6E">
      <w:p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14:paraId="08153F3B" w14:textId="77777777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227679E" w14:textId="48662EE8" w:rsidR="00467F6E" w:rsidRDefault="00CC1366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 are various types of entrepreneurships which have developed with time. Briefly discuss the following types of entrepreneurships. </w:t>
      </w:r>
    </w:p>
    <w:p w14:paraId="2CBEE02E" w14:textId="5DDD7CDA" w:rsidR="00467F6E" w:rsidRDefault="00CC1366">
      <w:pPr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 Intrapreneurship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(5 Marks)</w:t>
      </w:r>
    </w:p>
    <w:p w14:paraId="31AB1F00" w14:textId="018F7F4B" w:rsidR="00467F6E" w:rsidRDefault="00CC1366">
      <w:pPr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Social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entrepreneurship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(5 Marks)</w:t>
      </w:r>
    </w:p>
    <w:p w14:paraId="0CD1181F" w14:textId="087F513C" w:rsidR="00467F6E" w:rsidRDefault="00CC1366">
      <w:pPr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Community based entrepreneurship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(5 Marks) </w:t>
      </w:r>
    </w:p>
    <w:p w14:paraId="5C63DD92" w14:textId="1E1607BE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CC1366">
        <w:rPr>
          <w:rFonts w:ascii="Times New Roman" w:hAnsi="Times New Roman" w:cs="Times New Roman"/>
          <w:b/>
          <w:sz w:val="24"/>
          <w:szCs w:val="24"/>
          <w:lang w:val="en-US"/>
        </w:rPr>
        <w:t>FOUR.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6FCA6C" w14:textId="77777777" w:rsidR="00B45B5A" w:rsidRDefault="00B45B5A" w:rsidP="00B45B5A">
      <w:pPr>
        <w:pStyle w:val="ListParagraph"/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Small businesses need to embrace robust business growth strategies.  </w:t>
      </w:r>
    </w:p>
    <w:p w14:paraId="0CB589CC" w14:textId="77777777" w:rsidR="00B45B5A" w:rsidRDefault="00B45B5A" w:rsidP="00B45B5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Clearly define what a growth strategy is and why it is important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(6 Marks) </w:t>
      </w:r>
    </w:p>
    <w:p w14:paraId="2B74148D" w14:textId="77777777" w:rsidR="00B45B5A" w:rsidRDefault="00B45B5A" w:rsidP="00B45B5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Discuss at least three growth strategies small enterprises employ.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(9 Marks) </w:t>
      </w:r>
    </w:p>
    <w:p w14:paraId="04D6649B" w14:textId="77777777" w:rsidR="00B45B5A" w:rsidRDefault="00B45B5A" w:rsidP="00B45B5A">
      <w:p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14:paraId="05F860CC" w14:textId="189AC724" w:rsidR="00B45B5A" w:rsidRPr="00B45B5A" w:rsidRDefault="00B45B5A" w:rsidP="00B45B5A">
      <w:pPr>
        <w:autoSpaceDE w:val="0"/>
        <w:autoSpaceDN w:val="0"/>
        <w:adjustRightInd w:val="0"/>
        <w:spacing w:after="0"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45B5A">
        <w:rPr>
          <w:rFonts w:ascii="Times New Roman" w:hAnsi="Times New Roman" w:cs="Times New Roman"/>
          <w:b/>
          <w:sz w:val="24"/>
          <w:szCs w:val="24"/>
        </w:rPr>
        <w:t>QUESTION</w:t>
      </w:r>
      <w:r w:rsidRPr="00B45B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FIVE </w:t>
      </w:r>
      <w:r w:rsidRPr="00B45B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380706" w14:textId="7D9B6C64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 entrepreneur is either born or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nurtured,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this is a debate that has dominated the scholars-world for years.</w:t>
      </w:r>
    </w:p>
    <w:p w14:paraId="46725AFA" w14:textId="59709BD5" w:rsidR="00467F6E" w:rsidRDefault="00000000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 )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Discuss the above statement</w:t>
      </w:r>
      <w:r w:rsidR="006E65F9">
        <w:rPr>
          <w:rFonts w:ascii="Times New Roman" w:hAnsi="Times New Roman" w:cs="Times New Roman"/>
          <w:sz w:val="24"/>
          <w:szCs w:val="24"/>
          <w:lang w:val="en-US"/>
        </w:rPr>
        <w:t xml:space="preserve"> being for or against.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( 6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Marks) </w:t>
      </w:r>
    </w:p>
    <w:p w14:paraId="2A04A04F" w14:textId="044F84DB" w:rsidR="00467F6E" w:rsidRDefault="00000000" w:rsidP="00B45B5A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 )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Bring out and discuss the characteristics of a successful entrepreneur.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( 9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sectPr w:rsidR="00467F6E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E0AB9" w14:textId="77777777" w:rsidR="007D7AA4" w:rsidRDefault="007D7AA4">
      <w:pPr>
        <w:spacing w:line="240" w:lineRule="auto"/>
      </w:pPr>
      <w:r>
        <w:separator/>
      </w:r>
    </w:p>
  </w:endnote>
  <w:endnote w:type="continuationSeparator" w:id="0">
    <w:p w14:paraId="5403F3AA" w14:textId="77777777" w:rsidR="007D7AA4" w:rsidRDefault="007D7A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ngsuh">
    <w:altName w:val="Malgun Gothic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9552047"/>
    </w:sdtPr>
    <w:sdtContent>
      <w:sdt>
        <w:sdtPr>
          <w:id w:val="1728636285"/>
        </w:sdtPr>
        <w:sdtContent>
          <w:p w14:paraId="1EBEE5A5" w14:textId="051D5A8E" w:rsidR="00467F6E" w:rsidRDefault="00000000">
            <w:pPr>
              <w:pStyle w:val="Footer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END OF SEMESTER EXAM - </w:t>
            </w:r>
            <w:r w:rsidR="00CC1366">
              <w:rPr>
                <w:lang w:val="en-US"/>
              </w:rPr>
              <w:t>JAN -</w:t>
            </w:r>
            <w:r>
              <w:rPr>
                <w:lang w:val="en-US"/>
              </w:rPr>
              <w:t xml:space="preserve"> </w:t>
            </w:r>
            <w:r w:rsidR="00CC1366">
              <w:rPr>
                <w:lang w:val="en-US"/>
              </w:rPr>
              <w:t>APRIL 2026</w:t>
            </w:r>
          </w:p>
          <w:p w14:paraId="1C7CA1B7" w14:textId="77777777" w:rsidR="00467F6E" w:rsidRDefault="0000000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54BADA" w14:textId="77777777" w:rsidR="00467F6E" w:rsidRDefault="00467F6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E520F" w14:textId="77777777" w:rsidR="007D7AA4" w:rsidRDefault="007D7AA4">
      <w:pPr>
        <w:spacing w:after="0"/>
      </w:pPr>
      <w:r>
        <w:separator/>
      </w:r>
    </w:p>
  </w:footnote>
  <w:footnote w:type="continuationSeparator" w:id="0">
    <w:p w14:paraId="7DA1563D" w14:textId="77777777" w:rsidR="007D7AA4" w:rsidRDefault="007D7A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4442D"/>
    <w:multiLevelType w:val="multilevel"/>
    <w:tmpl w:val="4124442D"/>
    <w:lvl w:ilvl="0">
      <w:start w:val="1"/>
      <w:numFmt w:val="lowerLetter"/>
      <w:lvlText w:val="%1."/>
      <w:lvlJc w:val="left"/>
      <w:pPr>
        <w:ind w:left="940" w:hanging="72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Roman"/>
      <w:lvlText w:val="%2."/>
      <w:lvlJc w:val="left"/>
      <w:pPr>
        <w:ind w:left="1376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096" w:hanging="180"/>
      </w:pPr>
    </w:lvl>
    <w:lvl w:ilvl="3">
      <w:start w:val="1"/>
      <w:numFmt w:val="decimal"/>
      <w:lvlText w:val="%4."/>
      <w:lvlJc w:val="left"/>
      <w:pPr>
        <w:ind w:left="2816" w:hanging="360"/>
      </w:pPr>
    </w:lvl>
    <w:lvl w:ilvl="4">
      <w:start w:val="1"/>
      <w:numFmt w:val="lowerLetter"/>
      <w:lvlText w:val="%5."/>
      <w:lvlJc w:val="left"/>
      <w:pPr>
        <w:ind w:left="3536" w:hanging="360"/>
      </w:pPr>
    </w:lvl>
    <w:lvl w:ilvl="5">
      <w:start w:val="1"/>
      <w:numFmt w:val="lowerRoman"/>
      <w:lvlText w:val="%6."/>
      <w:lvlJc w:val="right"/>
      <w:pPr>
        <w:ind w:left="4256" w:hanging="180"/>
      </w:pPr>
    </w:lvl>
    <w:lvl w:ilvl="6">
      <w:start w:val="1"/>
      <w:numFmt w:val="decimal"/>
      <w:lvlText w:val="%7."/>
      <w:lvlJc w:val="left"/>
      <w:pPr>
        <w:ind w:left="4976" w:hanging="360"/>
      </w:pPr>
    </w:lvl>
    <w:lvl w:ilvl="7">
      <w:start w:val="1"/>
      <w:numFmt w:val="lowerLetter"/>
      <w:lvlText w:val="%8."/>
      <w:lvlJc w:val="left"/>
      <w:pPr>
        <w:ind w:left="5696" w:hanging="360"/>
      </w:pPr>
    </w:lvl>
    <w:lvl w:ilvl="8">
      <w:start w:val="1"/>
      <w:numFmt w:val="lowerRoman"/>
      <w:lvlText w:val="%9."/>
      <w:lvlJc w:val="right"/>
      <w:pPr>
        <w:ind w:left="6416" w:hanging="180"/>
      </w:pPr>
    </w:lvl>
  </w:abstractNum>
  <w:abstractNum w:abstractNumId="1" w15:restartNumberingAfterBreak="0">
    <w:nsid w:val="674B9B27"/>
    <w:multiLevelType w:val="singleLevel"/>
    <w:tmpl w:val="674B9B27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777C1A3D"/>
    <w:multiLevelType w:val="multilevel"/>
    <w:tmpl w:val="777C1A3D"/>
    <w:lvl w:ilvl="0">
      <w:start w:val="1"/>
      <w:numFmt w:val="lowerLetter"/>
      <w:lvlText w:val="%1."/>
      <w:lvlJc w:val="left"/>
      <w:pPr>
        <w:ind w:left="1080" w:hanging="720"/>
      </w:pPr>
      <w:rPr>
        <w:rFonts w:ascii="Times New Roman" w:eastAsia="Calibri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2715739">
    <w:abstractNumId w:val="0"/>
  </w:num>
  <w:num w:numId="2" w16cid:durableId="149103057">
    <w:abstractNumId w:val="2"/>
  </w:num>
  <w:num w:numId="3" w16cid:durableId="1493254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ED1"/>
    <w:rsid w:val="00000F96"/>
    <w:rsid w:val="00003005"/>
    <w:rsid w:val="00003F96"/>
    <w:rsid w:val="000108C0"/>
    <w:rsid w:val="00021A47"/>
    <w:rsid w:val="0005468D"/>
    <w:rsid w:val="00063611"/>
    <w:rsid w:val="000846B5"/>
    <w:rsid w:val="000C0E92"/>
    <w:rsid w:val="000C4665"/>
    <w:rsid w:val="000C5384"/>
    <w:rsid w:val="000E3A93"/>
    <w:rsid w:val="000F3B26"/>
    <w:rsid w:val="000F4EA0"/>
    <w:rsid w:val="001243BA"/>
    <w:rsid w:val="001312E2"/>
    <w:rsid w:val="00140141"/>
    <w:rsid w:val="00151834"/>
    <w:rsid w:val="001569DB"/>
    <w:rsid w:val="00163745"/>
    <w:rsid w:val="001826E1"/>
    <w:rsid w:val="00186497"/>
    <w:rsid w:val="00191373"/>
    <w:rsid w:val="00193AF9"/>
    <w:rsid w:val="00193D1D"/>
    <w:rsid w:val="00194CCC"/>
    <w:rsid w:val="001C3476"/>
    <w:rsid w:val="001D40C5"/>
    <w:rsid w:val="00201351"/>
    <w:rsid w:val="00202F52"/>
    <w:rsid w:val="0022294E"/>
    <w:rsid w:val="00225D1E"/>
    <w:rsid w:val="002322AB"/>
    <w:rsid w:val="00241F93"/>
    <w:rsid w:val="002561E3"/>
    <w:rsid w:val="002849AB"/>
    <w:rsid w:val="00284A92"/>
    <w:rsid w:val="00287ED1"/>
    <w:rsid w:val="00294E62"/>
    <w:rsid w:val="002B5028"/>
    <w:rsid w:val="002C5734"/>
    <w:rsid w:val="002D1582"/>
    <w:rsid w:val="002E0804"/>
    <w:rsid w:val="00301FE6"/>
    <w:rsid w:val="00331CA4"/>
    <w:rsid w:val="00343236"/>
    <w:rsid w:val="003551E3"/>
    <w:rsid w:val="00356035"/>
    <w:rsid w:val="003A19FD"/>
    <w:rsid w:val="003B04C1"/>
    <w:rsid w:val="003B3CBB"/>
    <w:rsid w:val="003B6938"/>
    <w:rsid w:val="003C04DF"/>
    <w:rsid w:val="003C344A"/>
    <w:rsid w:val="003D47EF"/>
    <w:rsid w:val="003F34DE"/>
    <w:rsid w:val="00410F20"/>
    <w:rsid w:val="00442124"/>
    <w:rsid w:val="00444C62"/>
    <w:rsid w:val="004459DB"/>
    <w:rsid w:val="00450C04"/>
    <w:rsid w:val="00457F15"/>
    <w:rsid w:val="00464E01"/>
    <w:rsid w:val="0046718C"/>
    <w:rsid w:val="00467F6E"/>
    <w:rsid w:val="00470969"/>
    <w:rsid w:val="004723F2"/>
    <w:rsid w:val="00473839"/>
    <w:rsid w:val="004761E5"/>
    <w:rsid w:val="00476329"/>
    <w:rsid w:val="00480AA5"/>
    <w:rsid w:val="00481D31"/>
    <w:rsid w:val="00482159"/>
    <w:rsid w:val="00483895"/>
    <w:rsid w:val="004A4631"/>
    <w:rsid w:val="004B36AD"/>
    <w:rsid w:val="004C7C58"/>
    <w:rsid w:val="004F3AD3"/>
    <w:rsid w:val="00522447"/>
    <w:rsid w:val="00522A06"/>
    <w:rsid w:val="00523D4C"/>
    <w:rsid w:val="00524610"/>
    <w:rsid w:val="00556347"/>
    <w:rsid w:val="0056096E"/>
    <w:rsid w:val="00562208"/>
    <w:rsid w:val="005744E6"/>
    <w:rsid w:val="0059323C"/>
    <w:rsid w:val="00597707"/>
    <w:rsid w:val="005A3709"/>
    <w:rsid w:val="005C64BE"/>
    <w:rsid w:val="00623E33"/>
    <w:rsid w:val="00641189"/>
    <w:rsid w:val="00641198"/>
    <w:rsid w:val="00645126"/>
    <w:rsid w:val="006779E6"/>
    <w:rsid w:val="00684553"/>
    <w:rsid w:val="00693CC0"/>
    <w:rsid w:val="00696C85"/>
    <w:rsid w:val="006A2750"/>
    <w:rsid w:val="006C422A"/>
    <w:rsid w:val="006D3BED"/>
    <w:rsid w:val="006E65F9"/>
    <w:rsid w:val="006F57C9"/>
    <w:rsid w:val="00701E53"/>
    <w:rsid w:val="00704B39"/>
    <w:rsid w:val="00705128"/>
    <w:rsid w:val="007511AC"/>
    <w:rsid w:val="00795CF3"/>
    <w:rsid w:val="007B0DB6"/>
    <w:rsid w:val="007B4C59"/>
    <w:rsid w:val="007B5CA0"/>
    <w:rsid w:val="007D3B77"/>
    <w:rsid w:val="007D42CC"/>
    <w:rsid w:val="007D7AA4"/>
    <w:rsid w:val="007E0F24"/>
    <w:rsid w:val="00802480"/>
    <w:rsid w:val="00852E1C"/>
    <w:rsid w:val="008601FD"/>
    <w:rsid w:val="0089007C"/>
    <w:rsid w:val="00891248"/>
    <w:rsid w:val="00895886"/>
    <w:rsid w:val="008A595F"/>
    <w:rsid w:val="008B1FF8"/>
    <w:rsid w:val="008E05D3"/>
    <w:rsid w:val="00902C8D"/>
    <w:rsid w:val="00921A1B"/>
    <w:rsid w:val="00927970"/>
    <w:rsid w:val="00934112"/>
    <w:rsid w:val="00937903"/>
    <w:rsid w:val="009417B2"/>
    <w:rsid w:val="00955DC5"/>
    <w:rsid w:val="00956B5D"/>
    <w:rsid w:val="009740F2"/>
    <w:rsid w:val="00990C31"/>
    <w:rsid w:val="00992BB9"/>
    <w:rsid w:val="009A5267"/>
    <w:rsid w:val="009A6BE8"/>
    <w:rsid w:val="009D155A"/>
    <w:rsid w:val="009F5003"/>
    <w:rsid w:val="00A157CC"/>
    <w:rsid w:val="00A161D5"/>
    <w:rsid w:val="00A23E6C"/>
    <w:rsid w:val="00A26E4E"/>
    <w:rsid w:val="00A35412"/>
    <w:rsid w:val="00A5071F"/>
    <w:rsid w:val="00A574CC"/>
    <w:rsid w:val="00A64626"/>
    <w:rsid w:val="00A91498"/>
    <w:rsid w:val="00AA1D56"/>
    <w:rsid w:val="00AA2A59"/>
    <w:rsid w:val="00AE75AC"/>
    <w:rsid w:val="00AF4281"/>
    <w:rsid w:val="00AF7422"/>
    <w:rsid w:val="00B007A8"/>
    <w:rsid w:val="00B0104D"/>
    <w:rsid w:val="00B2279D"/>
    <w:rsid w:val="00B40AF0"/>
    <w:rsid w:val="00B45B5A"/>
    <w:rsid w:val="00B46978"/>
    <w:rsid w:val="00B77F91"/>
    <w:rsid w:val="00BB0109"/>
    <w:rsid w:val="00BB6E40"/>
    <w:rsid w:val="00BC08C1"/>
    <w:rsid w:val="00BD3215"/>
    <w:rsid w:val="00BD4BC5"/>
    <w:rsid w:val="00BF4236"/>
    <w:rsid w:val="00BF6A2D"/>
    <w:rsid w:val="00C00750"/>
    <w:rsid w:val="00C02BCA"/>
    <w:rsid w:val="00C038F2"/>
    <w:rsid w:val="00C1082C"/>
    <w:rsid w:val="00C12E5B"/>
    <w:rsid w:val="00C20262"/>
    <w:rsid w:val="00C725BF"/>
    <w:rsid w:val="00C844CF"/>
    <w:rsid w:val="00C92978"/>
    <w:rsid w:val="00CC1366"/>
    <w:rsid w:val="00CC2FB6"/>
    <w:rsid w:val="00CF6044"/>
    <w:rsid w:val="00D261AC"/>
    <w:rsid w:val="00D43D08"/>
    <w:rsid w:val="00D60C9D"/>
    <w:rsid w:val="00D84CBB"/>
    <w:rsid w:val="00D9566F"/>
    <w:rsid w:val="00DA3E50"/>
    <w:rsid w:val="00DC3E07"/>
    <w:rsid w:val="00DC6848"/>
    <w:rsid w:val="00DD3BB9"/>
    <w:rsid w:val="00E12FDA"/>
    <w:rsid w:val="00E25ED0"/>
    <w:rsid w:val="00EA46E2"/>
    <w:rsid w:val="00ED0E4E"/>
    <w:rsid w:val="00EF5E1B"/>
    <w:rsid w:val="00EF6397"/>
    <w:rsid w:val="00F12EC9"/>
    <w:rsid w:val="00F14A71"/>
    <w:rsid w:val="00F52387"/>
    <w:rsid w:val="00F60EB9"/>
    <w:rsid w:val="00F63920"/>
    <w:rsid w:val="00F67DAA"/>
    <w:rsid w:val="00F70A6D"/>
    <w:rsid w:val="00F755C3"/>
    <w:rsid w:val="00F76B95"/>
    <w:rsid w:val="00F81D00"/>
    <w:rsid w:val="00FB51F7"/>
    <w:rsid w:val="00FE323C"/>
    <w:rsid w:val="0E872B2B"/>
    <w:rsid w:val="317154A5"/>
    <w:rsid w:val="33500F6C"/>
    <w:rsid w:val="38C03C2B"/>
    <w:rsid w:val="3969753C"/>
    <w:rsid w:val="3C4F303F"/>
    <w:rsid w:val="4F991121"/>
    <w:rsid w:val="6D23173F"/>
    <w:rsid w:val="6F59264D"/>
    <w:rsid w:val="7D6A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8A7FBB4"/>
  <w15:docId w15:val="{28FCCB74-709F-4F12-A669-47260B2F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ind w:left="284" w:firstLine="720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kitaka</dc:creator>
  <cp:lastModifiedBy>Mary Ngali</cp:lastModifiedBy>
  <cp:revision>6</cp:revision>
  <cp:lastPrinted>2026-03-21T08:55:00Z</cp:lastPrinted>
  <dcterms:created xsi:type="dcterms:W3CDTF">2026-03-06T07:45:00Z</dcterms:created>
  <dcterms:modified xsi:type="dcterms:W3CDTF">2026-03-21T08:57:00Z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875D33CCFDB3429D8EDAB8ED172B7C47_13</vt:lpwstr>
  </property>
</Properties>
</file>